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AA" w:rsidRDefault="00EC2E13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شرایط اخذ درس بصورت معرفی به استاد</w:t>
      </w:r>
    </w:p>
    <w:p w:rsidR="00EC2E13" w:rsidRDefault="00EC2E13" w:rsidP="00EC2E1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براساس ماده ی</w:t>
      </w:r>
      <w:r w:rsidR="00F20B40">
        <w:rPr>
          <w:rFonts w:hint="cs"/>
          <w:sz w:val="40"/>
          <w:szCs w:val="40"/>
          <w:rtl/>
        </w:rPr>
        <w:t xml:space="preserve"> 8</w:t>
      </w:r>
      <w:r>
        <w:rPr>
          <w:rFonts w:hint="cs"/>
          <w:sz w:val="40"/>
          <w:szCs w:val="40"/>
          <w:rtl/>
        </w:rPr>
        <w:t xml:space="preserve"> آیین نامه ی آموزش مصوب سال 1393 در صورتی که دانشجو حداکثر 2 عنوان درسی "صرفا نظری" جهت دانش آموختگی داشته باشد می تواند آن دو درس را با تایید گروه آموزشی و با رعایت سقف واحد های آن نیمسال (موضوع تبصره های 2 و3 ماده </w:t>
      </w:r>
      <w:r w:rsidR="00F20B40">
        <w:rPr>
          <w:rFonts w:hint="cs"/>
          <w:sz w:val="40"/>
          <w:szCs w:val="40"/>
          <w:rtl/>
        </w:rPr>
        <w:t>7</w:t>
      </w:r>
      <w:r>
        <w:rPr>
          <w:rFonts w:hint="cs"/>
          <w:sz w:val="40"/>
          <w:szCs w:val="40"/>
          <w:rtl/>
        </w:rPr>
        <w:t>) به صورت معرفی به استاد اخذ نماید بدیهی است ارائه تنها درس با قیمانده بصورت معرفی به استاد بلا مانع است.</w:t>
      </w:r>
    </w:p>
    <w:p w:rsidR="00EC2E13" w:rsidRDefault="00EC2E13" w:rsidP="00EC2E1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درس باقیمانده نظری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عملی به شیوه ی معرفی به استاد در صورتی ارائه خواهد شد که دانشجو یکبار درس مذکور را اخذ و آن را با موفقیت نگذرانده یا بنا به دلایلی در پایان نیمسال آن را حذف نموده باشد اما دوره ی عملی درس فوق را گذرانده باشد فقط بخش نظری آن درس بصورت معرفی به استاد ارائه می شود.</w:t>
      </w:r>
    </w:p>
    <w:p w:rsidR="00EC2E13" w:rsidRDefault="00EC2E13" w:rsidP="00EC2E1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در صورتی که دانشجو برای دانش آموختگی حداکثر 2 عنوان درسی باقیمانده را داشته باشد و یکی از آن دروس نظری و دیگری عملی یا عملی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نظری باشد می تواند ضمن اخذ درس نظری به شیوه ی معرفی به استاد درس دیگری را به شیوه ی تحت نظر استاد و فشرده با رعایت ضوابط و مقررات ذیل اخذ نماید.</w:t>
      </w:r>
    </w:p>
    <w:p w:rsidR="00B2593D" w:rsidRDefault="00257905" w:rsidP="00B2593D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1-3. ارائه درس عملی و یا نظری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عملی به شیوه ی تحت نظر استاد صرفا برای دانشجویانی است که در مقطع بالاتر در آزمون های سراسری یا پذیرش بدون آزمون سازمان سنجش آموزش کشور و یا دانشگاه آزاد اسلامی پذیرفته شده اند و پرینت قبولی و یا مدارکی دال بر پذیرش ارائه نمایند.</w:t>
      </w:r>
    </w:p>
    <w:p w:rsidR="00257905" w:rsidRDefault="00257905" w:rsidP="006C0D49">
      <w:pPr>
        <w:pStyle w:val="ListParagraph"/>
        <w:rPr>
          <w:sz w:val="32"/>
          <w:szCs w:val="32"/>
          <w:rtl/>
        </w:rPr>
      </w:pPr>
      <w:r>
        <w:rPr>
          <w:rFonts w:hint="cs"/>
          <w:sz w:val="40"/>
          <w:szCs w:val="40"/>
          <w:rtl/>
        </w:rPr>
        <w:t>2-3 . تعداد واحد</w:t>
      </w:r>
      <w:r w:rsidR="00C62198">
        <w:rPr>
          <w:rFonts w:hint="cs"/>
          <w:sz w:val="40"/>
          <w:szCs w:val="40"/>
          <w:rtl/>
        </w:rPr>
        <w:t xml:space="preserve"> درس عملی یا نظری </w:t>
      </w:r>
      <w:r w:rsidR="00C62198">
        <w:rPr>
          <w:sz w:val="40"/>
          <w:szCs w:val="40"/>
          <w:rtl/>
        </w:rPr>
        <w:t>–</w:t>
      </w:r>
      <w:r w:rsidR="00C62198">
        <w:rPr>
          <w:rFonts w:hint="cs"/>
          <w:sz w:val="40"/>
          <w:szCs w:val="40"/>
          <w:rtl/>
        </w:rPr>
        <w:t xml:space="preserve"> عملی باقیمانده حداکثر 2 واحد باشد. </w:t>
      </w:r>
    </w:p>
    <w:p w:rsidR="006C0D49" w:rsidRDefault="006C0D49" w:rsidP="00CA0EE0">
      <w:pPr>
        <w:pStyle w:val="ListParagraph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واحد آموزش 26/4/96</w:t>
      </w:r>
      <w:bookmarkStart w:id="0" w:name="_GoBack"/>
      <w:bookmarkEnd w:id="0"/>
    </w:p>
    <w:sectPr w:rsidR="006C0D49" w:rsidSect="00F977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45A"/>
    <w:multiLevelType w:val="hybridMultilevel"/>
    <w:tmpl w:val="8548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13"/>
    <w:rsid w:val="00257905"/>
    <w:rsid w:val="006C0D49"/>
    <w:rsid w:val="00721E95"/>
    <w:rsid w:val="00AC24AA"/>
    <w:rsid w:val="00B2593D"/>
    <w:rsid w:val="00C62198"/>
    <w:rsid w:val="00CA0EE0"/>
    <w:rsid w:val="00EC2E13"/>
    <w:rsid w:val="00F20B40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hy</cp:lastModifiedBy>
  <cp:revision>7</cp:revision>
  <dcterms:created xsi:type="dcterms:W3CDTF">2017-07-17T07:43:00Z</dcterms:created>
  <dcterms:modified xsi:type="dcterms:W3CDTF">2018-07-04T05:18:00Z</dcterms:modified>
</cp:coreProperties>
</file>