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AA" w:rsidRDefault="00CF7F8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اطلاعیه معرفی به استاد برای نیمسال 9</w:t>
      </w:r>
      <w:r w:rsidR="0025071B">
        <w:rPr>
          <w:rFonts w:hint="cs"/>
          <w:b/>
          <w:bCs/>
          <w:sz w:val="48"/>
          <w:szCs w:val="48"/>
          <w:rtl/>
        </w:rPr>
        <w:t>6</w:t>
      </w:r>
      <w:r w:rsidR="00900E4D">
        <w:rPr>
          <w:rFonts w:hint="cs"/>
          <w:b/>
          <w:bCs/>
          <w:sz w:val="48"/>
          <w:szCs w:val="48"/>
          <w:rtl/>
        </w:rPr>
        <w:t>2</w:t>
      </w:r>
    </w:p>
    <w:p w:rsidR="00CF7F81" w:rsidRDefault="00CF7F81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متقاضیان اخذ درس به صورت معرفی به استاد </w:t>
      </w:r>
      <w:r w:rsidR="00591F24">
        <w:rPr>
          <w:rFonts w:hint="cs"/>
          <w:sz w:val="40"/>
          <w:szCs w:val="40"/>
          <w:rtl/>
        </w:rPr>
        <w:t>با</w:t>
      </w:r>
      <w:r>
        <w:rPr>
          <w:rFonts w:hint="cs"/>
          <w:sz w:val="40"/>
          <w:szCs w:val="40"/>
          <w:rtl/>
        </w:rPr>
        <w:t xml:space="preserve"> دارا بودن شرایط پیوستی مطابق جدول ذیل اقدام نمایید.</w:t>
      </w:r>
    </w:p>
    <w:p w:rsidR="00CF7F81" w:rsidRDefault="00CF7F81" w:rsidP="001D5C3C">
      <w:pPr>
        <w:jc w:val="center"/>
        <w:rPr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AA12E9" w:rsidTr="00CF7F81">
        <w:tc>
          <w:tcPr>
            <w:tcW w:w="2254" w:type="dxa"/>
          </w:tcPr>
          <w:p w:rsidR="00AA12E9" w:rsidRPr="005650EE" w:rsidRDefault="00AA12E9" w:rsidP="001D5C3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54" w:type="dxa"/>
          </w:tcPr>
          <w:p w:rsidR="00AA12E9" w:rsidRPr="005650EE" w:rsidRDefault="00900E4D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ارائه فرم تقاضای معرفی به استادبه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صورت حضوری در واحد آموزش</w:t>
            </w:r>
          </w:p>
        </w:tc>
        <w:tc>
          <w:tcPr>
            <w:tcW w:w="2254" w:type="dxa"/>
          </w:tcPr>
          <w:p w:rsidR="00AA12E9" w:rsidRPr="005650EE" w:rsidRDefault="00AA12E9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زمان امتحان کتبی</w:t>
            </w:r>
          </w:p>
        </w:tc>
      </w:tr>
      <w:tr w:rsidR="00AA12E9" w:rsidTr="00CF7F81">
        <w:tc>
          <w:tcPr>
            <w:tcW w:w="2254" w:type="dxa"/>
          </w:tcPr>
          <w:p w:rsidR="00AA12E9" w:rsidRPr="005650EE" w:rsidRDefault="00AA12E9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از تاریخ</w:t>
            </w:r>
          </w:p>
        </w:tc>
        <w:tc>
          <w:tcPr>
            <w:tcW w:w="2254" w:type="dxa"/>
          </w:tcPr>
          <w:p w:rsidR="00AA12E9" w:rsidRDefault="00900E4D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شنبه</w:t>
            </w:r>
            <w:r w:rsidR="00AA12E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/96</w:t>
            </w:r>
          </w:p>
          <w:p w:rsidR="00AA12E9" w:rsidRPr="005650EE" w:rsidRDefault="00AA12E9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8-14</w:t>
            </w:r>
          </w:p>
        </w:tc>
        <w:tc>
          <w:tcPr>
            <w:tcW w:w="2254" w:type="dxa"/>
          </w:tcPr>
          <w:p w:rsidR="00AA12E9" w:rsidRPr="005650EE" w:rsidRDefault="00900E4D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 xml:space="preserve"> شنبه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/96 ساعت 11 صبح</w:t>
            </w:r>
          </w:p>
        </w:tc>
      </w:tr>
      <w:tr w:rsidR="00AA12E9" w:rsidTr="00CF7F81">
        <w:tc>
          <w:tcPr>
            <w:tcW w:w="2254" w:type="dxa"/>
          </w:tcPr>
          <w:p w:rsidR="00AA12E9" w:rsidRPr="005650EE" w:rsidRDefault="00AA12E9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0EE">
              <w:rPr>
                <w:rFonts w:hint="cs"/>
                <w:b/>
                <w:bCs/>
                <w:sz w:val="24"/>
                <w:szCs w:val="24"/>
                <w:rtl/>
              </w:rPr>
              <w:t>تا تاریخ</w:t>
            </w:r>
          </w:p>
        </w:tc>
        <w:tc>
          <w:tcPr>
            <w:tcW w:w="2254" w:type="dxa"/>
          </w:tcPr>
          <w:p w:rsidR="00AA12E9" w:rsidRDefault="00900E4D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</w:t>
            </w:r>
            <w:r w:rsidR="00AA12E9">
              <w:rPr>
                <w:rFonts w:hint="cs"/>
                <w:b/>
                <w:bCs/>
                <w:sz w:val="24"/>
                <w:szCs w:val="24"/>
                <w:rtl/>
              </w:rPr>
              <w:t xml:space="preserve">شنبه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/96</w:t>
            </w:r>
          </w:p>
          <w:p w:rsidR="00AA12E9" w:rsidRPr="005650EE" w:rsidRDefault="00AA12E9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ساعت 8-14</w:t>
            </w:r>
          </w:p>
        </w:tc>
        <w:tc>
          <w:tcPr>
            <w:tcW w:w="2254" w:type="dxa"/>
          </w:tcPr>
          <w:p w:rsidR="00AA12E9" w:rsidRPr="005650EE" w:rsidRDefault="00900E4D" w:rsidP="001D5C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چهار</w:t>
            </w:r>
            <w:r w:rsidR="00AA12E9">
              <w:rPr>
                <w:rFonts w:hint="cs"/>
                <w:b/>
                <w:bCs/>
                <w:sz w:val="24"/>
                <w:szCs w:val="24"/>
                <w:rtl/>
              </w:rPr>
              <w:t xml:space="preserve"> شنبه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AA12E9" w:rsidRPr="005650EE">
              <w:rPr>
                <w:rFonts w:hint="cs"/>
                <w:b/>
                <w:bCs/>
                <w:sz w:val="24"/>
                <w:szCs w:val="24"/>
                <w:rtl/>
              </w:rPr>
              <w:t>/96 ساعت 11 صبح</w:t>
            </w:r>
          </w:p>
        </w:tc>
      </w:tr>
    </w:tbl>
    <w:p w:rsidR="00CF7F81" w:rsidRDefault="00CF7F81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</w:p>
    <w:p w:rsidR="00A8419B" w:rsidRDefault="00A8419B" w:rsidP="00A8419B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واحد آموزش</w:t>
      </w:r>
    </w:p>
    <w:p w:rsidR="00A8419B" w:rsidRPr="00CF7F81" w:rsidRDefault="00900E4D" w:rsidP="00A8419B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28</w:t>
      </w:r>
      <w:r w:rsidR="00A8419B">
        <w:rPr>
          <w:rFonts w:hint="cs"/>
          <w:sz w:val="40"/>
          <w:szCs w:val="40"/>
          <w:rtl/>
        </w:rPr>
        <w:t>/</w:t>
      </w:r>
      <w:r>
        <w:rPr>
          <w:rFonts w:hint="cs"/>
          <w:sz w:val="40"/>
          <w:szCs w:val="40"/>
          <w:rtl/>
        </w:rPr>
        <w:t>12</w:t>
      </w:r>
      <w:bookmarkStart w:id="0" w:name="_GoBack"/>
      <w:bookmarkEnd w:id="0"/>
      <w:r w:rsidR="00A8419B">
        <w:rPr>
          <w:rFonts w:hint="cs"/>
          <w:sz w:val="40"/>
          <w:szCs w:val="40"/>
          <w:rtl/>
        </w:rPr>
        <w:t>/96</w:t>
      </w:r>
    </w:p>
    <w:sectPr w:rsidR="00A8419B" w:rsidRPr="00CF7F81" w:rsidSect="00F977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81"/>
    <w:rsid w:val="000B219C"/>
    <w:rsid w:val="001D2AE3"/>
    <w:rsid w:val="001D5C3C"/>
    <w:rsid w:val="0025071B"/>
    <w:rsid w:val="005650EE"/>
    <w:rsid w:val="00591F24"/>
    <w:rsid w:val="00721E95"/>
    <w:rsid w:val="00900E4D"/>
    <w:rsid w:val="00917EF5"/>
    <w:rsid w:val="00A8419B"/>
    <w:rsid w:val="00AA12E9"/>
    <w:rsid w:val="00AC24AA"/>
    <w:rsid w:val="00CF7F81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FCF662"/>
  <w15:chartTrackingRefBased/>
  <w15:docId w15:val="{0A845A2E-75CB-44D1-A97E-F55D897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2</cp:revision>
  <dcterms:created xsi:type="dcterms:W3CDTF">2018-02-17T10:51:00Z</dcterms:created>
  <dcterms:modified xsi:type="dcterms:W3CDTF">2018-02-17T10:51:00Z</dcterms:modified>
</cp:coreProperties>
</file>