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516" w:rsidRPr="001F3901" w:rsidRDefault="006F5516">
      <w:pPr>
        <w:rPr>
          <w:rFonts w:cs="B Titr"/>
          <w:sz w:val="62"/>
          <w:szCs w:val="62"/>
        </w:rPr>
      </w:pPr>
      <w:r w:rsidRPr="001F3901">
        <w:rPr>
          <w:rFonts w:cs="B Titr" w:hint="cs"/>
          <w:sz w:val="62"/>
          <w:szCs w:val="62"/>
          <w:rtl/>
        </w:rPr>
        <w:t>اطلاعیه فوری برای نیمسال 953 (ترم تابستان)</w:t>
      </w:r>
      <w:bookmarkStart w:id="0" w:name="_GoBack"/>
      <w:bookmarkEnd w:id="0"/>
    </w:p>
    <w:p w:rsidR="00AC24AA" w:rsidRPr="001F3901" w:rsidRDefault="006F5516" w:rsidP="001F3901">
      <w:pPr>
        <w:jc w:val="both"/>
        <w:rPr>
          <w:rFonts w:hint="cs"/>
          <w:sz w:val="92"/>
          <w:szCs w:val="92"/>
          <w:rtl/>
        </w:rPr>
      </w:pPr>
      <w:r w:rsidRPr="001F3901">
        <w:rPr>
          <w:rFonts w:hint="cs"/>
          <w:sz w:val="92"/>
          <w:szCs w:val="92"/>
          <w:rtl/>
        </w:rPr>
        <w:t xml:space="preserve">دانشجویانی که برای نیمسال 953 (ترم تابستان) در  آموزشکده فنی وحرفه ای دختران بابل ثبت نام موقت </w:t>
      </w:r>
      <w:r w:rsidR="001F3901" w:rsidRPr="001F3901">
        <w:rPr>
          <w:rFonts w:hint="cs"/>
          <w:sz w:val="92"/>
          <w:szCs w:val="92"/>
          <w:rtl/>
        </w:rPr>
        <w:t>نمودند بدلیل به حد نصاب نرسیدن ظرفیت ، کلاس ها برگزار نمی شود.لذا جهت دریافت معرفی نامه ترم تابستان به سایر مراکز پس از تعیین دانشگاه مقصد ودروس مربوطه از تاریخ 11/4/ 96 الی 13/4/96 حضوری به واحد آموزش مراجعه نمایید.</w:t>
      </w:r>
    </w:p>
    <w:p w:rsidR="001F3901" w:rsidRPr="001F3901" w:rsidRDefault="001F3901" w:rsidP="001F3901">
      <w:pPr>
        <w:jc w:val="right"/>
        <w:rPr>
          <w:sz w:val="40"/>
          <w:szCs w:val="40"/>
        </w:rPr>
      </w:pPr>
      <w:r w:rsidRPr="001F3901">
        <w:rPr>
          <w:rFonts w:hint="cs"/>
          <w:sz w:val="40"/>
          <w:szCs w:val="40"/>
          <w:rtl/>
        </w:rPr>
        <w:t>واحد آموزش 10/4/96</w:t>
      </w:r>
    </w:p>
    <w:sectPr w:rsidR="001F3901" w:rsidRPr="001F3901" w:rsidSect="006F5516">
      <w:pgSz w:w="16838" w:h="11906" w:orient="landscape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516"/>
    <w:rsid w:val="00042E8E"/>
    <w:rsid w:val="001F3901"/>
    <w:rsid w:val="006F5516"/>
    <w:rsid w:val="00721E95"/>
    <w:rsid w:val="00AC24AA"/>
    <w:rsid w:val="00F9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6D2DF513"/>
  <w15:chartTrackingRefBased/>
  <w15:docId w15:val="{B2DAC7FF-AE90-4474-8DE2-706BA30F7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39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9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amoozesh_n</dc:creator>
  <cp:keywords/>
  <dc:description/>
  <cp:lastModifiedBy>amoozesh_n</cp:lastModifiedBy>
  <cp:revision>1</cp:revision>
  <cp:lastPrinted>2017-07-01T10:41:00Z</cp:lastPrinted>
  <dcterms:created xsi:type="dcterms:W3CDTF">2017-07-01T09:35:00Z</dcterms:created>
  <dcterms:modified xsi:type="dcterms:W3CDTF">2017-07-01T10:47:00Z</dcterms:modified>
</cp:coreProperties>
</file>