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E" w:rsidRPr="00F84642" w:rsidRDefault="004F1212" w:rsidP="004F1212">
      <w:pPr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 xml:space="preserve">(اصلاحیه) </w:t>
      </w:r>
      <w:r w:rsidR="0051552E" w:rsidRPr="00F84642">
        <w:rPr>
          <w:rFonts w:cs="B Titr" w:hint="cs"/>
          <w:sz w:val="72"/>
          <w:szCs w:val="72"/>
          <w:rtl/>
        </w:rPr>
        <w:t xml:space="preserve">اطلاعیه </w:t>
      </w:r>
      <w:r>
        <w:rPr>
          <w:rFonts w:cs="B Titr" w:hint="cs"/>
          <w:sz w:val="72"/>
          <w:szCs w:val="72"/>
          <w:rtl/>
        </w:rPr>
        <w:t>زمان شروع کلاس ها</w:t>
      </w:r>
    </w:p>
    <w:p w:rsidR="0051552E" w:rsidRDefault="004F1212" w:rsidP="000E4B18">
      <w:pPr>
        <w:rPr>
          <w:rFonts w:cs="B Titr"/>
          <w:sz w:val="56"/>
          <w:szCs w:val="56"/>
          <w:rtl/>
        </w:rPr>
      </w:pPr>
      <w:r w:rsidRPr="000E4B18">
        <w:rPr>
          <w:rFonts w:cs="B Titr" w:hint="cs"/>
          <w:sz w:val="56"/>
          <w:szCs w:val="56"/>
          <w:rtl/>
        </w:rPr>
        <w:t>با توجه به افزایش بازه زمانی انتخاب واحد در نیمسال دوم، زمان شروع کلاس های این نیمسال از تاریخ 9/11/1395 به روز شنبه مورخ 16/11/1395 تغییر یافته و تغییرات احتمالی در سایر زمان بندی های تقویم آموزشی متعاقباً اعلام خواهد شد.</w:t>
      </w:r>
    </w:p>
    <w:p w:rsidR="000E4B18" w:rsidRPr="000E4B18" w:rsidRDefault="000E4B18" w:rsidP="000E4B18">
      <w:pPr>
        <w:rPr>
          <w:rFonts w:cs="B Titr"/>
          <w:sz w:val="56"/>
          <w:szCs w:val="56"/>
          <w:rtl/>
        </w:rPr>
      </w:pPr>
    </w:p>
    <w:p w:rsidR="0051552E" w:rsidRDefault="0051552E" w:rsidP="000E4B18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آموزش</w:t>
      </w:r>
      <w:r w:rsidR="00F84642">
        <w:rPr>
          <w:rFonts w:cs="B Titr" w:hint="cs"/>
          <w:sz w:val="44"/>
          <w:szCs w:val="44"/>
          <w:rtl/>
        </w:rPr>
        <w:t>-</w:t>
      </w:r>
      <w:r w:rsidR="00F84642" w:rsidRPr="00F84642">
        <w:rPr>
          <w:rFonts w:hint="cs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تاریخ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اطلاع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رسانی</w:t>
      </w:r>
      <w:r w:rsidR="004F1212">
        <w:rPr>
          <w:rFonts w:cs="B Titr" w:hint="cs"/>
          <w:sz w:val="44"/>
          <w:szCs w:val="44"/>
          <w:rtl/>
        </w:rPr>
        <w:t xml:space="preserve">  9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0E4B18">
        <w:rPr>
          <w:rFonts w:cs="B Titr" w:hint="cs"/>
          <w:sz w:val="44"/>
          <w:szCs w:val="44"/>
          <w:rtl/>
        </w:rPr>
        <w:t>به</w:t>
      </w:r>
      <w:bookmarkStart w:id="0" w:name="_GoBack"/>
      <w:bookmarkEnd w:id="0"/>
      <w:r w:rsidR="000E4B18">
        <w:rPr>
          <w:rFonts w:cs="B Titr" w:hint="cs"/>
          <w:sz w:val="44"/>
          <w:szCs w:val="44"/>
          <w:rtl/>
        </w:rPr>
        <w:t>من</w:t>
      </w:r>
    </w:p>
    <w:sectPr w:rsidR="0051552E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98" w:rsidRDefault="00EA1298" w:rsidP="007A7CA2">
      <w:pPr>
        <w:spacing w:after="0" w:line="240" w:lineRule="auto"/>
      </w:pPr>
      <w:r>
        <w:separator/>
      </w:r>
    </w:p>
  </w:endnote>
  <w:endnote w:type="continuationSeparator" w:id="0">
    <w:p w:rsidR="00EA1298" w:rsidRDefault="00EA1298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98" w:rsidRDefault="00EA1298" w:rsidP="007A7CA2">
      <w:pPr>
        <w:spacing w:after="0" w:line="240" w:lineRule="auto"/>
      </w:pPr>
      <w:r>
        <w:separator/>
      </w:r>
    </w:p>
  </w:footnote>
  <w:footnote w:type="continuationSeparator" w:id="0">
    <w:p w:rsidR="00EA1298" w:rsidRDefault="00EA1298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0E4B18"/>
    <w:rsid w:val="001212F7"/>
    <w:rsid w:val="001F0CD0"/>
    <w:rsid w:val="00230636"/>
    <w:rsid w:val="00334329"/>
    <w:rsid w:val="004A4E4E"/>
    <w:rsid w:val="004D0BAF"/>
    <w:rsid w:val="004F1212"/>
    <w:rsid w:val="0051552E"/>
    <w:rsid w:val="0055499A"/>
    <w:rsid w:val="005B6236"/>
    <w:rsid w:val="005D11F4"/>
    <w:rsid w:val="007A7CA2"/>
    <w:rsid w:val="00870928"/>
    <w:rsid w:val="00972A4E"/>
    <w:rsid w:val="00AE409C"/>
    <w:rsid w:val="00AE5303"/>
    <w:rsid w:val="00B46086"/>
    <w:rsid w:val="00B73A02"/>
    <w:rsid w:val="00C8183A"/>
    <w:rsid w:val="00DD7CF6"/>
    <w:rsid w:val="00DF0188"/>
    <w:rsid w:val="00EA1298"/>
    <w:rsid w:val="00F007EB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4F36B9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D943-EFFB-498C-B9EC-3B401DC4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3</cp:revision>
  <cp:lastPrinted>2017-01-28T05:36:00Z</cp:lastPrinted>
  <dcterms:created xsi:type="dcterms:W3CDTF">2017-01-28T06:02:00Z</dcterms:created>
  <dcterms:modified xsi:type="dcterms:W3CDTF">2017-01-28T06:18:00Z</dcterms:modified>
</cp:coreProperties>
</file>