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3F" w:rsidRDefault="0039112D" w:rsidP="00B61D3F">
      <w:pPr>
        <w:jc w:val="center"/>
        <w:rPr>
          <w:rFonts w:cs="B Titr"/>
          <w:sz w:val="40"/>
          <w:szCs w:val="40"/>
          <w:rtl/>
          <w:lang w:bidi="fa-IR"/>
        </w:rPr>
      </w:pPr>
      <w:bookmarkStart w:id="0" w:name="_GoBack"/>
      <w:r w:rsidRPr="00B61D3F">
        <w:rPr>
          <w:rFonts w:cs="B Titr" w:hint="cs"/>
          <w:sz w:val="40"/>
          <w:szCs w:val="40"/>
          <w:rtl/>
          <w:lang w:bidi="fa-IR"/>
        </w:rPr>
        <w:t xml:space="preserve"> </w:t>
      </w:r>
      <w:r w:rsidR="00B61D3F" w:rsidRPr="00B61D3F">
        <w:rPr>
          <w:rFonts w:cs="B Titr" w:hint="cs"/>
          <w:sz w:val="40"/>
          <w:szCs w:val="40"/>
          <w:rtl/>
          <w:lang w:bidi="fa-IR"/>
        </w:rPr>
        <w:t>((برنامه گرامیداشت هفته پژوهش آموزشکده فنی وحرفه ای دختران بابل آذر95))</w:t>
      </w:r>
    </w:p>
    <w:tbl>
      <w:tblPr>
        <w:tblStyle w:val="TableGrid"/>
        <w:tblW w:w="144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445"/>
        <w:gridCol w:w="1673"/>
        <w:gridCol w:w="1239"/>
        <w:gridCol w:w="58"/>
        <w:gridCol w:w="932"/>
        <w:gridCol w:w="58"/>
        <w:gridCol w:w="1257"/>
        <w:gridCol w:w="2280"/>
        <w:gridCol w:w="2971"/>
        <w:gridCol w:w="707"/>
      </w:tblGrid>
      <w:tr w:rsidR="000E0683" w:rsidTr="005906F7">
        <w:trPr>
          <w:trHeight w:val="444"/>
        </w:trPr>
        <w:tc>
          <w:tcPr>
            <w:tcW w:w="1844" w:type="dxa"/>
            <w:shd w:val="clear" w:color="auto" w:fill="BFBFBF" w:themeFill="background1" w:themeFillShade="BF"/>
          </w:tcPr>
          <w:p w:rsidR="004B0E82" w:rsidRPr="000E0683" w:rsidRDefault="004B0E82" w:rsidP="004B0E82">
            <w:pPr>
              <w:tabs>
                <w:tab w:val="center" w:pos="540"/>
                <w:tab w:val="right" w:pos="1081"/>
              </w:tabs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E06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رشته </w:t>
            </w:r>
            <w:r w:rsidRPr="000E0683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Pr="000E0683">
              <w:rPr>
                <w:rFonts w:cs="B Nazanin" w:hint="cs"/>
                <w:sz w:val="28"/>
                <w:szCs w:val="28"/>
                <w:rtl/>
                <w:lang w:bidi="fa-IR"/>
              </w:rPr>
              <w:t>گروه /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4B0E82" w:rsidRPr="000E0683" w:rsidRDefault="004B0E82" w:rsidP="004B0E8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E0683">
              <w:rPr>
                <w:rFonts w:cs="B Nazanin" w:hint="cs"/>
                <w:sz w:val="28"/>
                <w:szCs w:val="28"/>
                <w:rtl/>
                <w:lang w:bidi="fa-IR"/>
              </w:rPr>
              <w:t>مخاطبین /تعداد</w:t>
            </w:r>
          </w:p>
        </w:tc>
        <w:tc>
          <w:tcPr>
            <w:tcW w:w="1673" w:type="dxa"/>
            <w:shd w:val="clear" w:color="auto" w:fill="BFBFBF" w:themeFill="background1" w:themeFillShade="BF"/>
          </w:tcPr>
          <w:p w:rsidR="004B0E82" w:rsidRPr="000E0683" w:rsidRDefault="004B0E82" w:rsidP="004B0E8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E0683">
              <w:rPr>
                <w:rFonts w:cs="B Nazanin" w:hint="cs"/>
                <w:sz w:val="28"/>
                <w:szCs w:val="28"/>
                <w:rtl/>
                <w:lang w:bidi="fa-IR"/>
              </w:rPr>
              <w:t>مکان</w:t>
            </w:r>
          </w:p>
        </w:tc>
        <w:tc>
          <w:tcPr>
            <w:tcW w:w="1297" w:type="dxa"/>
            <w:gridSpan w:val="2"/>
            <w:shd w:val="clear" w:color="auto" w:fill="BFBFBF" w:themeFill="background1" w:themeFillShade="BF"/>
          </w:tcPr>
          <w:p w:rsidR="004B0E82" w:rsidRPr="000E0683" w:rsidRDefault="004B0E82" w:rsidP="004B0E8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E0683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990" w:type="dxa"/>
            <w:gridSpan w:val="2"/>
            <w:shd w:val="clear" w:color="auto" w:fill="BFBFBF" w:themeFill="background1" w:themeFillShade="BF"/>
          </w:tcPr>
          <w:p w:rsidR="004B0E82" w:rsidRPr="000E0683" w:rsidRDefault="004B0E82" w:rsidP="004B0E8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E0683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:rsidR="004B0E82" w:rsidRPr="000E0683" w:rsidRDefault="004B0E82" w:rsidP="004B0E8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E0683">
              <w:rPr>
                <w:rFonts w:cs="B Nazanin" w:hint="cs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2280" w:type="dxa"/>
            <w:shd w:val="clear" w:color="auto" w:fill="BFBFBF" w:themeFill="background1" w:themeFillShade="BF"/>
          </w:tcPr>
          <w:p w:rsidR="004B0E82" w:rsidRPr="000E0683" w:rsidRDefault="004B0E82" w:rsidP="004B0E8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E0683">
              <w:rPr>
                <w:rFonts w:cs="B Nazanin" w:hint="cs"/>
                <w:sz w:val="28"/>
                <w:szCs w:val="28"/>
                <w:rtl/>
                <w:lang w:bidi="fa-IR"/>
              </w:rPr>
              <w:t>سخنران/استاد/مدرس</w:t>
            </w:r>
          </w:p>
        </w:tc>
        <w:tc>
          <w:tcPr>
            <w:tcW w:w="2971" w:type="dxa"/>
            <w:shd w:val="clear" w:color="auto" w:fill="BFBFBF" w:themeFill="background1" w:themeFillShade="BF"/>
          </w:tcPr>
          <w:p w:rsidR="004B0E82" w:rsidRPr="000E0683" w:rsidRDefault="004B0E82" w:rsidP="00531716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E06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موضوع /عنوان برنامه 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4B0E82" w:rsidRPr="000E0683" w:rsidRDefault="004B0E82" w:rsidP="004B0E8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E0683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0E0683" w:rsidTr="005906F7">
        <w:trPr>
          <w:trHeight w:val="407"/>
        </w:trPr>
        <w:tc>
          <w:tcPr>
            <w:tcW w:w="1844" w:type="dxa"/>
          </w:tcPr>
          <w:p w:rsidR="004B0E82" w:rsidRPr="006164B6" w:rsidRDefault="000E0683" w:rsidP="005317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طراحی دوخت</w:t>
            </w:r>
            <w:r w:rsidR="005317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وپوشاک</w:t>
            </w:r>
            <w:r w:rsidR="0053171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445" w:type="dxa"/>
          </w:tcPr>
          <w:p w:rsidR="004B0E82" w:rsidRPr="006164B6" w:rsidRDefault="000E0683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673" w:type="dxa"/>
          </w:tcPr>
          <w:p w:rsidR="004B0E82" w:rsidRPr="006164B6" w:rsidRDefault="000E0683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 نوشیروانی بابل</w:t>
            </w:r>
          </w:p>
        </w:tc>
        <w:tc>
          <w:tcPr>
            <w:tcW w:w="1297" w:type="dxa"/>
            <w:gridSpan w:val="2"/>
          </w:tcPr>
          <w:p w:rsidR="004B0E82" w:rsidRPr="006164B6" w:rsidRDefault="000E0683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15:30</w:t>
            </w:r>
          </w:p>
        </w:tc>
        <w:tc>
          <w:tcPr>
            <w:tcW w:w="990" w:type="dxa"/>
            <w:gridSpan w:val="2"/>
          </w:tcPr>
          <w:p w:rsidR="004B0E82" w:rsidRPr="006164B6" w:rsidRDefault="000E0683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16/9/95</w:t>
            </w:r>
          </w:p>
        </w:tc>
        <w:tc>
          <w:tcPr>
            <w:tcW w:w="1257" w:type="dxa"/>
          </w:tcPr>
          <w:p w:rsidR="004B0E82" w:rsidRPr="006164B6" w:rsidRDefault="000E0683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280" w:type="dxa"/>
          </w:tcPr>
          <w:p w:rsidR="004B0E82" w:rsidRPr="006164B6" w:rsidRDefault="000E0683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همراهی استادموحدی</w:t>
            </w:r>
          </w:p>
        </w:tc>
        <w:tc>
          <w:tcPr>
            <w:tcW w:w="2971" w:type="dxa"/>
          </w:tcPr>
          <w:p w:rsidR="004B0E82" w:rsidRPr="006164B6" w:rsidRDefault="000E0683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بازدیدازنمایشگاه استانی (نوشیروانی )</w:t>
            </w:r>
          </w:p>
        </w:tc>
        <w:tc>
          <w:tcPr>
            <w:tcW w:w="707" w:type="dxa"/>
          </w:tcPr>
          <w:p w:rsidR="004B0E82" w:rsidRPr="006164B6" w:rsidRDefault="000E0683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022EB" w:rsidTr="005906F7">
        <w:trPr>
          <w:trHeight w:val="407"/>
        </w:trPr>
        <w:tc>
          <w:tcPr>
            <w:tcW w:w="1844" w:type="dxa"/>
          </w:tcPr>
          <w:p w:rsidR="001022EB" w:rsidRPr="006164B6" w:rsidRDefault="001022EB" w:rsidP="003D078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طراحی دوخت وپوشاک</w:t>
            </w:r>
          </w:p>
        </w:tc>
        <w:tc>
          <w:tcPr>
            <w:tcW w:w="1445" w:type="dxa"/>
          </w:tcPr>
          <w:p w:rsidR="001022EB" w:rsidRPr="006164B6" w:rsidRDefault="001022EB" w:rsidP="003D078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673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 نوشیروانی بابل</w:t>
            </w:r>
          </w:p>
        </w:tc>
        <w:tc>
          <w:tcPr>
            <w:tcW w:w="1297" w:type="dxa"/>
            <w:gridSpan w:val="2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90" w:type="dxa"/>
            <w:gridSpan w:val="2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16/9/95</w:t>
            </w:r>
          </w:p>
        </w:tc>
        <w:tc>
          <w:tcPr>
            <w:tcW w:w="1257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سه شنبه </w:t>
            </w:r>
          </w:p>
        </w:tc>
        <w:tc>
          <w:tcPr>
            <w:tcW w:w="2280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 همراهی استادباکوئی </w:t>
            </w:r>
          </w:p>
        </w:tc>
        <w:tc>
          <w:tcPr>
            <w:tcW w:w="2971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بازدیدازنمایشگاه استانی (نوشیروانی )</w:t>
            </w:r>
          </w:p>
        </w:tc>
        <w:tc>
          <w:tcPr>
            <w:tcW w:w="707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022EB" w:rsidTr="005906F7">
        <w:trPr>
          <w:trHeight w:val="426"/>
        </w:trPr>
        <w:tc>
          <w:tcPr>
            <w:tcW w:w="1844" w:type="dxa"/>
          </w:tcPr>
          <w:p w:rsidR="001022EB" w:rsidRPr="006164B6" w:rsidRDefault="005906F7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طراحی دوخت </w:t>
            </w:r>
          </w:p>
        </w:tc>
        <w:tc>
          <w:tcPr>
            <w:tcW w:w="1445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673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 207</w:t>
            </w:r>
          </w:p>
        </w:tc>
        <w:tc>
          <w:tcPr>
            <w:tcW w:w="1297" w:type="dxa"/>
            <w:gridSpan w:val="2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90" w:type="dxa"/>
            <w:gridSpan w:val="2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23/9/95</w:t>
            </w:r>
          </w:p>
        </w:tc>
        <w:tc>
          <w:tcPr>
            <w:tcW w:w="1257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280" w:type="dxa"/>
          </w:tcPr>
          <w:p w:rsidR="001022EB" w:rsidRPr="006164B6" w:rsidRDefault="001022EB" w:rsidP="0053171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استاد </w:t>
            </w:r>
            <w:r w:rsidR="005317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نورمحمدیار</w:t>
            </w:r>
          </w:p>
        </w:tc>
        <w:tc>
          <w:tcPr>
            <w:tcW w:w="2971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مسابقه 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</w:t>
            </w: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بخوانی</w:t>
            </w:r>
            <w:r w:rsidR="005317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(تاثیررنگ درلباس کودک)</w:t>
            </w:r>
          </w:p>
        </w:tc>
        <w:tc>
          <w:tcPr>
            <w:tcW w:w="707" w:type="dxa"/>
          </w:tcPr>
          <w:p w:rsidR="001022EB" w:rsidRPr="006164B6" w:rsidRDefault="00531716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022EB" w:rsidTr="005906F7">
        <w:trPr>
          <w:trHeight w:val="426"/>
        </w:trPr>
        <w:tc>
          <w:tcPr>
            <w:tcW w:w="1844" w:type="dxa"/>
          </w:tcPr>
          <w:p w:rsidR="001022EB" w:rsidRPr="006164B6" w:rsidRDefault="001022EB" w:rsidP="0053171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طراحی دوخت</w:t>
            </w:r>
            <w:r w:rsidR="005906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ترم آخر</w:t>
            </w: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45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673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 207</w:t>
            </w:r>
          </w:p>
        </w:tc>
        <w:tc>
          <w:tcPr>
            <w:tcW w:w="1297" w:type="dxa"/>
            <w:gridSpan w:val="2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990" w:type="dxa"/>
            <w:gridSpan w:val="2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23/9/95</w:t>
            </w:r>
          </w:p>
        </w:tc>
        <w:tc>
          <w:tcPr>
            <w:tcW w:w="1257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280" w:type="dxa"/>
          </w:tcPr>
          <w:p w:rsidR="001022EB" w:rsidRPr="006164B6" w:rsidRDefault="005906F7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استاد </w:t>
            </w:r>
            <w:r w:rsidR="001022EB"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موحدی</w:t>
            </w:r>
          </w:p>
        </w:tc>
        <w:tc>
          <w:tcPr>
            <w:tcW w:w="2971" w:type="dxa"/>
          </w:tcPr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کارگاه آموزشی </w:t>
            </w:r>
            <w:r w:rsidRPr="006164B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تخصصی</w:t>
            </w:r>
          </w:p>
          <w:p w:rsidR="001022EB" w:rsidRPr="006164B6" w:rsidRDefault="001022EB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164B6">
              <w:rPr>
                <w:rFonts w:cs="B Nazanin"/>
                <w:b/>
                <w:bCs/>
                <w:sz w:val="24"/>
                <w:szCs w:val="24"/>
                <w:lang w:bidi="fa-IR"/>
              </w:rPr>
              <w:t>(cut  out)</w:t>
            </w:r>
          </w:p>
        </w:tc>
        <w:tc>
          <w:tcPr>
            <w:tcW w:w="707" w:type="dxa"/>
          </w:tcPr>
          <w:p w:rsidR="001022EB" w:rsidRPr="006164B6" w:rsidRDefault="00531716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D6BEC" w:rsidTr="005906F7">
        <w:trPr>
          <w:trHeight w:val="426"/>
        </w:trPr>
        <w:tc>
          <w:tcPr>
            <w:tcW w:w="1844" w:type="dxa"/>
          </w:tcPr>
          <w:p w:rsidR="00CD6BEC" w:rsidRPr="006164B6" w:rsidRDefault="00CD6BEC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طراحی پوشاک </w:t>
            </w:r>
          </w:p>
        </w:tc>
        <w:tc>
          <w:tcPr>
            <w:tcW w:w="1445" w:type="dxa"/>
          </w:tcPr>
          <w:p w:rsidR="00CD6BEC" w:rsidRPr="00CD6BEC" w:rsidRDefault="00CD6BEC" w:rsidP="005906F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D6BEC">
              <w:rPr>
                <w:rFonts w:cs="B Nazanin" w:hint="cs"/>
                <w:b/>
                <w:bCs/>
                <w:rtl/>
                <w:lang w:bidi="fa-IR"/>
              </w:rPr>
              <w:t xml:space="preserve">دانشجویان </w:t>
            </w:r>
          </w:p>
        </w:tc>
        <w:tc>
          <w:tcPr>
            <w:tcW w:w="1673" w:type="dxa"/>
          </w:tcPr>
          <w:p w:rsidR="00CD6BEC" w:rsidRPr="006164B6" w:rsidRDefault="00CD6BEC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سالن ساختمان اداری</w:t>
            </w:r>
          </w:p>
        </w:tc>
        <w:tc>
          <w:tcPr>
            <w:tcW w:w="1297" w:type="dxa"/>
            <w:gridSpan w:val="2"/>
          </w:tcPr>
          <w:p w:rsidR="00CD6BEC" w:rsidRPr="00A91B7D" w:rsidRDefault="00CD6BEC" w:rsidP="006164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B7D">
              <w:rPr>
                <w:rFonts w:cs="B Nazanin" w:hint="cs"/>
                <w:b/>
                <w:bCs/>
                <w:rtl/>
                <w:lang w:bidi="fa-IR"/>
              </w:rPr>
              <w:t xml:space="preserve">ساعت اداری </w:t>
            </w:r>
          </w:p>
        </w:tc>
        <w:tc>
          <w:tcPr>
            <w:tcW w:w="2247" w:type="dxa"/>
            <w:gridSpan w:val="3"/>
          </w:tcPr>
          <w:p w:rsidR="00CD6BEC" w:rsidRDefault="001A31B3" w:rsidP="001A31B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20/9/95الی 22/9/95</w:t>
            </w:r>
          </w:p>
          <w:p w:rsidR="001A31B3" w:rsidRPr="00A91B7D" w:rsidRDefault="001A31B3" w:rsidP="001A31B3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یک 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CC4454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وشنبه </w:t>
            </w:r>
          </w:p>
        </w:tc>
        <w:tc>
          <w:tcPr>
            <w:tcW w:w="2280" w:type="dxa"/>
          </w:tcPr>
          <w:p w:rsidR="00CD6BEC" w:rsidRPr="001022EB" w:rsidRDefault="005906F7" w:rsidP="006164B6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اکبرنیا</w:t>
            </w:r>
            <w:r w:rsidR="00CD6B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71" w:type="dxa"/>
          </w:tcPr>
          <w:p w:rsidR="00CD6BEC" w:rsidRPr="001022EB" w:rsidRDefault="00CD6BEC" w:rsidP="006164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22EB">
              <w:rPr>
                <w:rFonts w:cs="B Nazanin" w:hint="cs"/>
                <w:b/>
                <w:bCs/>
                <w:rtl/>
                <w:lang w:bidi="fa-IR"/>
              </w:rPr>
              <w:t xml:space="preserve">نمایشگاه 3روزه کتب تخصصی نرم افزاری به همراه مسابقه طراحی </w:t>
            </w:r>
          </w:p>
        </w:tc>
        <w:tc>
          <w:tcPr>
            <w:tcW w:w="707" w:type="dxa"/>
          </w:tcPr>
          <w:p w:rsidR="00CD6BEC" w:rsidRDefault="00531716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022EB" w:rsidTr="005906F7">
        <w:trPr>
          <w:trHeight w:val="426"/>
        </w:trPr>
        <w:tc>
          <w:tcPr>
            <w:tcW w:w="1844" w:type="dxa"/>
          </w:tcPr>
          <w:p w:rsidR="001022EB" w:rsidRPr="006164B6" w:rsidRDefault="00CD6BEC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طراحی پوشاک</w:t>
            </w:r>
          </w:p>
        </w:tc>
        <w:tc>
          <w:tcPr>
            <w:tcW w:w="1445" w:type="dxa"/>
          </w:tcPr>
          <w:p w:rsidR="001022EB" w:rsidRPr="006164B6" w:rsidRDefault="00CD6BEC" w:rsidP="005906F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6BEC">
              <w:rPr>
                <w:rFonts w:cs="B Nazanin" w:hint="cs"/>
                <w:b/>
                <w:bCs/>
                <w:rtl/>
                <w:lang w:bidi="fa-IR"/>
              </w:rPr>
              <w:t xml:space="preserve">دانشجویان </w:t>
            </w:r>
          </w:p>
        </w:tc>
        <w:tc>
          <w:tcPr>
            <w:tcW w:w="1673" w:type="dxa"/>
          </w:tcPr>
          <w:p w:rsidR="001022EB" w:rsidRPr="006164B6" w:rsidRDefault="00A91B7D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سالن اجتماعات</w:t>
            </w:r>
          </w:p>
        </w:tc>
        <w:tc>
          <w:tcPr>
            <w:tcW w:w="1297" w:type="dxa"/>
            <w:gridSpan w:val="2"/>
          </w:tcPr>
          <w:p w:rsidR="001022EB" w:rsidRPr="006164B6" w:rsidRDefault="005906F7" w:rsidP="00241B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241B0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="001A31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241B0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="001A31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90" w:type="dxa"/>
            <w:gridSpan w:val="2"/>
          </w:tcPr>
          <w:p w:rsidR="001022EB" w:rsidRPr="006164B6" w:rsidRDefault="00A91B7D" w:rsidP="002854E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2854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/9/95</w:t>
            </w:r>
          </w:p>
        </w:tc>
        <w:tc>
          <w:tcPr>
            <w:tcW w:w="1257" w:type="dxa"/>
          </w:tcPr>
          <w:p w:rsidR="001022EB" w:rsidRPr="006164B6" w:rsidRDefault="002854E9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="00A91B7D" w:rsidRPr="006164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2280" w:type="dxa"/>
          </w:tcPr>
          <w:p w:rsidR="001022EB" w:rsidRPr="006164B6" w:rsidRDefault="00A91B7D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باهدایت 10نفرازدانشجویان </w:t>
            </w:r>
          </w:p>
        </w:tc>
        <w:tc>
          <w:tcPr>
            <w:tcW w:w="2971" w:type="dxa"/>
          </w:tcPr>
          <w:p w:rsidR="001022EB" w:rsidRPr="006164B6" w:rsidRDefault="00A91B7D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سمینارمنسوجات نوین </w:t>
            </w:r>
          </w:p>
        </w:tc>
        <w:tc>
          <w:tcPr>
            <w:tcW w:w="707" w:type="dxa"/>
          </w:tcPr>
          <w:p w:rsidR="001022EB" w:rsidRDefault="00531716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A31B3" w:rsidTr="005906F7">
        <w:trPr>
          <w:trHeight w:val="426"/>
        </w:trPr>
        <w:tc>
          <w:tcPr>
            <w:tcW w:w="1844" w:type="dxa"/>
          </w:tcPr>
          <w:p w:rsidR="001A31B3" w:rsidRPr="006164B6" w:rsidRDefault="005906F7" w:rsidP="001A31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کلیه رشته ها</w:t>
            </w:r>
            <w:r w:rsidR="001A31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45" w:type="dxa"/>
          </w:tcPr>
          <w:p w:rsidR="001A31B3" w:rsidRPr="00854C55" w:rsidRDefault="001A31B3" w:rsidP="001A31B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کارکنان واساتید</w:t>
            </w:r>
          </w:p>
        </w:tc>
        <w:tc>
          <w:tcPr>
            <w:tcW w:w="1673" w:type="dxa"/>
          </w:tcPr>
          <w:p w:rsidR="001A31B3" w:rsidRPr="00854C55" w:rsidRDefault="001A31B3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سالن اجتماعات</w:t>
            </w:r>
          </w:p>
        </w:tc>
        <w:tc>
          <w:tcPr>
            <w:tcW w:w="3544" w:type="dxa"/>
            <w:gridSpan w:val="5"/>
          </w:tcPr>
          <w:p w:rsidR="001A31B3" w:rsidRPr="005906F7" w:rsidRDefault="005906F7" w:rsidP="005906F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906F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2روزه هرروز6ساعت</w:t>
            </w:r>
          </w:p>
        </w:tc>
        <w:tc>
          <w:tcPr>
            <w:tcW w:w="2280" w:type="dxa"/>
          </w:tcPr>
          <w:p w:rsidR="001A31B3" w:rsidRPr="006164B6" w:rsidRDefault="001A31B3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دکترصادقی نائینی </w:t>
            </w:r>
          </w:p>
        </w:tc>
        <w:tc>
          <w:tcPr>
            <w:tcW w:w="2971" w:type="dxa"/>
          </w:tcPr>
          <w:p w:rsidR="001A31B3" w:rsidRPr="006164B6" w:rsidRDefault="001A31B3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کارگاه مقاله نویسی </w:t>
            </w:r>
          </w:p>
        </w:tc>
        <w:tc>
          <w:tcPr>
            <w:tcW w:w="707" w:type="dxa"/>
          </w:tcPr>
          <w:p w:rsidR="001A31B3" w:rsidRDefault="00531716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54C55" w:rsidTr="005906F7">
        <w:trPr>
          <w:trHeight w:val="426"/>
        </w:trPr>
        <w:tc>
          <w:tcPr>
            <w:tcW w:w="1844" w:type="dxa"/>
          </w:tcPr>
          <w:p w:rsidR="00854C55" w:rsidRDefault="00854C55" w:rsidP="001A31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کلیه رشته ها</w:t>
            </w:r>
          </w:p>
        </w:tc>
        <w:tc>
          <w:tcPr>
            <w:tcW w:w="1445" w:type="dxa"/>
          </w:tcPr>
          <w:p w:rsidR="00854C55" w:rsidRPr="00854C55" w:rsidRDefault="00854C55" w:rsidP="001A31B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673" w:type="dxa"/>
          </w:tcPr>
          <w:p w:rsidR="00854C55" w:rsidRPr="00854C55" w:rsidRDefault="00854C55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 207</w:t>
            </w:r>
          </w:p>
        </w:tc>
        <w:tc>
          <w:tcPr>
            <w:tcW w:w="1239" w:type="dxa"/>
          </w:tcPr>
          <w:p w:rsidR="00854C55" w:rsidRPr="00854C55" w:rsidRDefault="00854C55" w:rsidP="001A31B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12:30</w:t>
            </w:r>
          </w:p>
        </w:tc>
        <w:tc>
          <w:tcPr>
            <w:tcW w:w="990" w:type="dxa"/>
            <w:gridSpan w:val="2"/>
          </w:tcPr>
          <w:p w:rsidR="00854C55" w:rsidRPr="00854C55" w:rsidRDefault="00854C55" w:rsidP="001A31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24/9/95</w:t>
            </w:r>
          </w:p>
        </w:tc>
        <w:tc>
          <w:tcPr>
            <w:tcW w:w="1315" w:type="dxa"/>
            <w:gridSpan w:val="2"/>
          </w:tcPr>
          <w:p w:rsidR="00854C55" w:rsidRPr="00854C55" w:rsidRDefault="00854C55" w:rsidP="001A31B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280" w:type="dxa"/>
          </w:tcPr>
          <w:p w:rsidR="00854C55" w:rsidRDefault="00854C55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71" w:type="dxa"/>
          </w:tcPr>
          <w:p w:rsidR="00BD3220" w:rsidRDefault="00854C55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برگزاری آزمون کتابخوانی</w:t>
            </w:r>
          </w:p>
          <w:p w:rsidR="00854C55" w:rsidRDefault="00BD3220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گوهری درصدف </w:t>
            </w:r>
            <w:r w:rsid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07" w:type="dxa"/>
          </w:tcPr>
          <w:p w:rsidR="00854C55" w:rsidRDefault="00531716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54C55" w:rsidTr="005906F7">
        <w:trPr>
          <w:trHeight w:val="426"/>
        </w:trPr>
        <w:tc>
          <w:tcPr>
            <w:tcW w:w="1844" w:type="dxa"/>
          </w:tcPr>
          <w:p w:rsidR="00854C55" w:rsidRPr="00EC2912" w:rsidRDefault="00854C55" w:rsidP="001A31B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C29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ارتباط تصویری ترم 4</w:t>
            </w:r>
          </w:p>
        </w:tc>
        <w:tc>
          <w:tcPr>
            <w:tcW w:w="1445" w:type="dxa"/>
          </w:tcPr>
          <w:p w:rsidR="00854C55" w:rsidRPr="00854C55" w:rsidRDefault="00854C55" w:rsidP="001A31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</w:p>
          <w:p w:rsidR="00854C55" w:rsidRPr="00854C55" w:rsidRDefault="00854C55" w:rsidP="001A31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دانشجویان </w:t>
            </w:r>
          </w:p>
        </w:tc>
        <w:tc>
          <w:tcPr>
            <w:tcW w:w="1673" w:type="dxa"/>
          </w:tcPr>
          <w:p w:rsidR="00854C55" w:rsidRPr="00EC2912" w:rsidRDefault="00854C55" w:rsidP="006164B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291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کارگاه گرافیک</w:t>
            </w:r>
            <w:r w:rsidR="00EC2912" w:rsidRPr="00EC291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201</w:t>
            </w:r>
            <w:r w:rsidR="00EC291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C291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854C55" w:rsidRPr="00EC2912" w:rsidRDefault="00854C55" w:rsidP="006164B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291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کارگاه گرافیک</w:t>
            </w:r>
            <w:r w:rsidR="00EC291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201 </w:t>
            </w:r>
          </w:p>
        </w:tc>
        <w:tc>
          <w:tcPr>
            <w:tcW w:w="1239" w:type="dxa"/>
          </w:tcPr>
          <w:p w:rsidR="00854C55" w:rsidRPr="00854C55" w:rsidRDefault="00854C55" w:rsidP="001A31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8 الی  14 </w:t>
            </w:r>
          </w:p>
          <w:p w:rsidR="00854C55" w:rsidRPr="00854C55" w:rsidRDefault="00854C55" w:rsidP="00854C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13  الی  18</w:t>
            </w:r>
          </w:p>
        </w:tc>
        <w:tc>
          <w:tcPr>
            <w:tcW w:w="990" w:type="dxa"/>
            <w:gridSpan w:val="2"/>
          </w:tcPr>
          <w:p w:rsidR="00854C55" w:rsidRPr="00854C55" w:rsidRDefault="00854C55" w:rsidP="001A31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21/9/95</w:t>
            </w:r>
          </w:p>
          <w:p w:rsidR="00854C55" w:rsidRPr="00854C55" w:rsidRDefault="00854C55" w:rsidP="001A31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22/9/95</w:t>
            </w:r>
          </w:p>
        </w:tc>
        <w:tc>
          <w:tcPr>
            <w:tcW w:w="1315" w:type="dxa"/>
            <w:gridSpan w:val="2"/>
          </w:tcPr>
          <w:p w:rsidR="00854C55" w:rsidRPr="00854C55" w:rsidRDefault="00854C55" w:rsidP="001A31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یک شنبه </w:t>
            </w:r>
          </w:p>
          <w:p w:rsidR="00854C55" w:rsidRPr="00854C55" w:rsidRDefault="00854C55" w:rsidP="001A31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دوشنبه </w:t>
            </w:r>
          </w:p>
        </w:tc>
        <w:tc>
          <w:tcPr>
            <w:tcW w:w="2280" w:type="dxa"/>
          </w:tcPr>
          <w:p w:rsidR="00226514" w:rsidRDefault="00854C55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="00EC29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شیردست</w:t>
            </w:r>
          </w:p>
          <w:p w:rsidR="00854C55" w:rsidRDefault="00226514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(استادپاکزاد)</w:t>
            </w:r>
            <w:r w:rsidR="00854C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71" w:type="dxa"/>
          </w:tcPr>
          <w:p w:rsidR="00854C55" w:rsidRDefault="00854C55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کارگاه مقاله نویسی </w:t>
            </w:r>
          </w:p>
        </w:tc>
        <w:tc>
          <w:tcPr>
            <w:tcW w:w="707" w:type="dxa"/>
          </w:tcPr>
          <w:p w:rsidR="00854C55" w:rsidRDefault="00531716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C2912" w:rsidTr="005906F7">
        <w:trPr>
          <w:trHeight w:val="426"/>
        </w:trPr>
        <w:tc>
          <w:tcPr>
            <w:tcW w:w="1844" w:type="dxa"/>
          </w:tcPr>
          <w:p w:rsidR="00EC2912" w:rsidRDefault="00EC2912" w:rsidP="001A31B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445" w:type="dxa"/>
          </w:tcPr>
          <w:p w:rsidR="00EC2912" w:rsidRPr="00854C55" w:rsidRDefault="00EC2912" w:rsidP="001A31B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29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5217" w:type="dxa"/>
            <w:gridSpan w:val="6"/>
          </w:tcPr>
          <w:p w:rsidR="00EC2912" w:rsidRPr="00BD3220" w:rsidRDefault="00EC2912" w:rsidP="00BD322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D322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مهلت ارسال آثار20 آذر95 </w:t>
            </w:r>
          </w:p>
        </w:tc>
        <w:tc>
          <w:tcPr>
            <w:tcW w:w="2280" w:type="dxa"/>
          </w:tcPr>
          <w:p w:rsidR="00EC2912" w:rsidRDefault="00226514" w:rsidP="00EC291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استادغفوری </w:t>
            </w:r>
          </w:p>
        </w:tc>
        <w:tc>
          <w:tcPr>
            <w:tcW w:w="2971" w:type="dxa"/>
          </w:tcPr>
          <w:p w:rsidR="00EC2912" w:rsidRDefault="00EC2912" w:rsidP="00BD32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مسابقه ایده پردازی خلاقیت وکارآفرینی بارویکرد</w:t>
            </w:r>
            <w:r w:rsidR="003E6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اقتصاد</w:t>
            </w:r>
            <w:r w:rsidR="00BD32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مقاومتی </w:t>
            </w:r>
          </w:p>
        </w:tc>
        <w:tc>
          <w:tcPr>
            <w:tcW w:w="707" w:type="dxa"/>
          </w:tcPr>
          <w:p w:rsidR="00EC2912" w:rsidRDefault="00531716" w:rsidP="006164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bookmarkEnd w:id="0"/>
    </w:tbl>
    <w:p w:rsidR="00B61D3F" w:rsidRPr="004B0E82" w:rsidRDefault="00B61D3F" w:rsidP="004B0E82">
      <w:pPr>
        <w:jc w:val="right"/>
        <w:rPr>
          <w:rFonts w:cs="B Nazanin"/>
          <w:sz w:val="28"/>
          <w:szCs w:val="28"/>
          <w:rtl/>
          <w:lang w:bidi="fa-IR"/>
        </w:rPr>
      </w:pPr>
    </w:p>
    <w:sectPr w:rsidR="00B61D3F" w:rsidRPr="004B0E82" w:rsidSect="0068178C">
      <w:pgSz w:w="15840" w:h="12240" w:orient="landscape"/>
      <w:pgMar w:top="1134" w:right="1134" w:bottom="1134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3F"/>
    <w:rsid w:val="000E0683"/>
    <w:rsid w:val="001022EB"/>
    <w:rsid w:val="001A31B3"/>
    <w:rsid w:val="001D1B69"/>
    <w:rsid w:val="00226514"/>
    <w:rsid w:val="00241B04"/>
    <w:rsid w:val="002854E9"/>
    <w:rsid w:val="0039112D"/>
    <w:rsid w:val="003E65CD"/>
    <w:rsid w:val="004B0E82"/>
    <w:rsid w:val="00531716"/>
    <w:rsid w:val="005906F7"/>
    <w:rsid w:val="006164B6"/>
    <w:rsid w:val="0068178C"/>
    <w:rsid w:val="00854C55"/>
    <w:rsid w:val="00A91B7D"/>
    <w:rsid w:val="00B61D3F"/>
    <w:rsid w:val="00BD3220"/>
    <w:rsid w:val="00CC4454"/>
    <w:rsid w:val="00CD6BEC"/>
    <w:rsid w:val="00EC2912"/>
    <w:rsid w:val="00E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DCECC4A-93A0-45D9-BED8-5BB5EC4F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hy</cp:lastModifiedBy>
  <cp:revision>19</cp:revision>
  <cp:lastPrinted>2016-12-11T04:44:00Z</cp:lastPrinted>
  <dcterms:created xsi:type="dcterms:W3CDTF">2016-12-06T06:04:00Z</dcterms:created>
  <dcterms:modified xsi:type="dcterms:W3CDTF">2016-12-12T06:34:00Z</dcterms:modified>
</cp:coreProperties>
</file>