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3F" w:rsidRPr="0046001A" w:rsidRDefault="001D1B69" w:rsidP="0046001A">
      <w:pPr>
        <w:spacing w:after="0" w:line="240" w:lineRule="auto"/>
        <w:jc w:val="center"/>
        <w:rPr>
          <w:rFonts w:cs="B Titr"/>
          <w:sz w:val="38"/>
          <w:szCs w:val="38"/>
          <w:lang w:bidi="fa-IR"/>
        </w:rPr>
      </w:pPr>
      <w:r w:rsidRPr="0046001A">
        <w:rPr>
          <w:rFonts w:cs="B Titr"/>
          <w:sz w:val="38"/>
          <w:szCs w:val="38"/>
          <w:lang w:bidi="fa-IR"/>
        </w:rPr>
        <w:t>4</w:t>
      </w:r>
      <w:r w:rsidR="00B61D3F" w:rsidRPr="0046001A">
        <w:rPr>
          <w:rFonts w:cs="B Titr" w:hint="cs"/>
          <w:sz w:val="38"/>
          <w:szCs w:val="38"/>
          <w:rtl/>
          <w:lang w:bidi="fa-IR"/>
        </w:rPr>
        <w:t>((برنامه هفته پژوهش</w:t>
      </w:r>
      <w:r w:rsidR="00643312" w:rsidRPr="0046001A">
        <w:rPr>
          <w:rFonts w:cs="B Titr" w:hint="cs"/>
          <w:sz w:val="38"/>
          <w:szCs w:val="38"/>
          <w:rtl/>
          <w:lang w:bidi="fa-IR"/>
        </w:rPr>
        <w:t xml:space="preserve"> وفناوری</w:t>
      </w:r>
      <w:r w:rsidR="00B61D3F" w:rsidRPr="0046001A">
        <w:rPr>
          <w:rFonts w:cs="B Titr" w:hint="cs"/>
          <w:sz w:val="38"/>
          <w:szCs w:val="38"/>
          <w:rtl/>
          <w:lang w:bidi="fa-IR"/>
        </w:rPr>
        <w:t xml:space="preserve"> آموزشکده فنی وحرفه ای دختران بابل آذر95))</w:t>
      </w:r>
    </w:p>
    <w:tbl>
      <w:tblPr>
        <w:tblStyle w:val="TableGrid"/>
        <w:tblW w:w="14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2268"/>
        <w:gridCol w:w="1417"/>
        <w:gridCol w:w="1134"/>
        <w:gridCol w:w="76"/>
        <w:gridCol w:w="916"/>
        <w:gridCol w:w="74"/>
        <w:gridCol w:w="777"/>
        <w:gridCol w:w="1276"/>
        <w:gridCol w:w="1842"/>
        <w:gridCol w:w="2977"/>
        <w:gridCol w:w="709"/>
      </w:tblGrid>
      <w:tr w:rsidR="0046001A" w:rsidRPr="0046001A" w:rsidTr="0046001A">
        <w:trPr>
          <w:trHeight w:val="444"/>
        </w:trPr>
        <w:tc>
          <w:tcPr>
            <w:tcW w:w="1306" w:type="dxa"/>
            <w:shd w:val="clear" w:color="auto" w:fill="BFBFBF" w:themeFill="background1" w:themeFillShade="BF"/>
          </w:tcPr>
          <w:p w:rsidR="004B0E82" w:rsidRPr="0046001A" w:rsidRDefault="004B0E82" w:rsidP="0046001A">
            <w:pPr>
              <w:tabs>
                <w:tab w:val="center" w:pos="540"/>
                <w:tab w:val="right" w:pos="1081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رشته </w:t>
            </w:r>
            <w:r w:rsidRPr="0046001A">
              <w:rPr>
                <w:rFonts w:cs="B Nazanin"/>
                <w:sz w:val="26"/>
                <w:szCs w:val="26"/>
                <w:rtl/>
                <w:lang w:bidi="fa-IR"/>
              </w:rPr>
              <w:tab/>
            </w: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گروه /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B0E82" w:rsidRPr="0046001A" w:rsidRDefault="004B0E82" w:rsidP="0046001A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مخاطبین /تعداد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B0E82" w:rsidRPr="0046001A" w:rsidRDefault="004B0E82" w:rsidP="0046001A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مکان</w:t>
            </w:r>
          </w:p>
        </w:tc>
        <w:tc>
          <w:tcPr>
            <w:tcW w:w="2126" w:type="dxa"/>
            <w:gridSpan w:val="3"/>
            <w:shd w:val="clear" w:color="auto" w:fill="BFBFBF" w:themeFill="background1" w:themeFillShade="BF"/>
          </w:tcPr>
          <w:p w:rsidR="004B0E82" w:rsidRPr="0046001A" w:rsidRDefault="004B0E82" w:rsidP="0046001A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4B0E82" w:rsidRPr="0046001A" w:rsidRDefault="004B0E82" w:rsidP="0046001A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B0E82" w:rsidRPr="0046001A" w:rsidRDefault="004B0E82" w:rsidP="0046001A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روز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4B0E82" w:rsidRPr="0046001A" w:rsidRDefault="004B0E82" w:rsidP="0046001A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سخنران/استاد/مدرس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4B0E82" w:rsidRPr="0046001A" w:rsidRDefault="004B0E82" w:rsidP="0046001A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موضوع /عنوان برنامه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B0E82" w:rsidRPr="0046001A" w:rsidRDefault="004B0E82" w:rsidP="0046001A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</w:tr>
      <w:tr w:rsidR="0046001A" w:rsidRPr="0046001A" w:rsidTr="0046001A">
        <w:trPr>
          <w:trHeight w:val="407"/>
        </w:trPr>
        <w:tc>
          <w:tcPr>
            <w:tcW w:w="1306" w:type="dxa"/>
          </w:tcPr>
          <w:p w:rsidR="004B0E82" w:rsidRPr="0046001A" w:rsidRDefault="000E0683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طراحی دوخت</w:t>
            </w:r>
            <w:r w:rsidR="00531716" w:rsidRPr="0046001A">
              <w:rPr>
                <w:rFonts w:cs="B Nazanin" w:hint="cs"/>
                <w:b/>
                <w:bCs/>
                <w:rtl/>
                <w:lang w:bidi="fa-IR"/>
              </w:rPr>
              <w:t xml:space="preserve"> وپوشاک</w:t>
            </w:r>
          </w:p>
        </w:tc>
        <w:tc>
          <w:tcPr>
            <w:tcW w:w="2268" w:type="dxa"/>
          </w:tcPr>
          <w:p w:rsidR="004B0E82" w:rsidRPr="0046001A" w:rsidRDefault="000E0683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1417" w:type="dxa"/>
          </w:tcPr>
          <w:p w:rsidR="004B0E82" w:rsidRPr="0046001A" w:rsidRDefault="000E0683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دانشگاه نوشیروانی بابل</w:t>
            </w:r>
          </w:p>
        </w:tc>
        <w:tc>
          <w:tcPr>
            <w:tcW w:w="2126" w:type="dxa"/>
            <w:gridSpan w:val="3"/>
          </w:tcPr>
          <w:p w:rsidR="004B0E82" w:rsidRPr="0046001A" w:rsidRDefault="000E0683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15:30</w:t>
            </w:r>
          </w:p>
        </w:tc>
        <w:tc>
          <w:tcPr>
            <w:tcW w:w="851" w:type="dxa"/>
            <w:gridSpan w:val="2"/>
          </w:tcPr>
          <w:p w:rsidR="004B0E82" w:rsidRPr="0046001A" w:rsidRDefault="000E0683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16/9/95</w:t>
            </w:r>
          </w:p>
        </w:tc>
        <w:tc>
          <w:tcPr>
            <w:tcW w:w="1276" w:type="dxa"/>
          </w:tcPr>
          <w:p w:rsidR="004B0E82" w:rsidRPr="0046001A" w:rsidRDefault="000E0683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842" w:type="dxa"/>
          </w:tcPr>
          <w:p w:rsidR="004B0E82" w:rsidRPr="0046001A" w:rsidRDefault="000E0683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به همراهی استادموحدی</w:t>
            </w:r>
          </w:p>
        </w:tc>
        <w:tc>
          <w:tcPr>
            <w:tcW w:w="2977" w:type="dxa"/>
          </w:tcPr>
          <w:p w:rsidR="004B0E82" w:rsidRPr="0046001A" w:rsidRDefault="000E0683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بازدیدازنمایشگاه استانی (نوشیروانی )</w:t>
            </w:r>
          </w:p>
        </w:tc>
        <w:tc>
          <w:tcPr>
            <w:tcW w:w="709" w:type="dxa"/>
          </w:tcPr>
          <w:p w:rsidR="004B0E82" w:rsidRPr="0046001A" w:rsidRDefault="000E0683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46001A" w:rsidRPr="0046001A" w:rsidTr="0046001A">
        <w:trPr>
          <w:trHeight w:val="407"/>
        </w:trPr>
        <w:tc>
          <w:tcPr>
            <w:tcW w:w="1306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طراحی دوخت وپوشاک</w:t>
            </w:r>
          </w:p>
        </w:tc>
        <w:tc>
          <w:tcPr>
            <w:tcW w:w="2268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1417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دانشگاه نوشیروانی بابل</w:t>
            </w:r>
          </w:p>
        </w:tc>
        <w:tc>
          <w:tcPr>
            <w:tcW w:w="2126" w:type="dxa"/>
            <w:gridSpan w:val="3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51" w:type="dxa"/>
            <w:gridSpan w:val="2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16/9/95</w:t>
            </w:r>
          </w:p>
        </w:tc>
        <w:tc>
          <w:tcPr>
            <w:tcW w:w="1276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842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به همراهی استادباکوئی</w:t>
            </w:r>
          </w:p>
        </w:tc>
        <w:tc>
          <w:tcPr>
            <w:tcW w:w="2977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بازدیدازنمایشگاه استانی (نوشیروانی )</w:t>
            </w:r>
          </w:p>
        </w:tc>
        <w:tc>
          <w:tcPr>
            <w:tcW w:w="709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46001A" w:rsidRPr="0046001A" w:rsidTr="0046001A">
        <w:trPr>
          <w:trHeight w:val="426"/>
        </w:trPr>
        <w:tc>
          <w:tcPr>
            <w:tcW w:w="1306" w:type="dxa"/>
          </w:tcPr>
          <w:p w:rsidR="001022EB" w:rsidRPr="0046001A" w:rsidRDefault="005906F7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طراحی دوخت</w:t>
            </w:r>
          </w:p>
        </w:tc>
        <w:tc>
          <w:tcPr>
            <w:tcW w:w="2268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1417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کارگاه 207</w:t>
            </w:r>
          </w:p>
        </w:tc>
        <w:tc>
          <w:tcPr>
            <w:tcW w:w="2126" w:type="dxa"/>
            <w:gridSpan w:val="3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51" w:type="dxa"/>
            <w:gridSpan w:val="2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23/9/95</w:t>
            </w:r>
          </w:p>
        </w:tc>
        <w:tc>
          <w:tcPr>
            <w:tcW w:w="1276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842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 xml:space="preserve">استاد </w:t>
            </w:r>
            <w:r w:rsidR="00531716" w:rsidRPr="0046001A">
              <w:rPr>
                <w:rFonts w:cs="B Nazanin" w:hint="cs"/>
                <w:b/>
                <w:bCs/>
                <w:rtl/>
                <w:lang w:bidi="fa-IR"/>
              </w:rPr>
              <w:t>نورمحمدیار</w:t>
            </w:r>
          </w:p>
        </w:tc>
        <w:tc>
          <w:tcPr>
            <w:tcW w:w="2977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مسابقه کتابخوانی</w:t>
            </w:r>
            <w:r w:rsidR="00531716" w:rsidRPr="0046001A">
              <w:rPr>
                <w:rFonts w:cs="B Nazanin" w:hint="cs"/>
                <w:b/>
                <w:bCs/>
                <w:rtl/>
                <w:lang w:bidi="fa-IR"/>
              </w:rPr>
              <w:t>(تاثیررنگ درلباس کودک)</w:t>
            </w:r>
          </w:p>
        </w:tc>
        <w:tc>
          <w:tcPr>
            <w:tcW w:w="709" w:type="dxa"/>
          </w:tcPr>
          <w:p w:rsidR="001022EB" w:rsidRPr="0046001A" w:rsidRDefault="00531716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46001A" w:rsidRPr="0046001A" w:rsidTr="0046001A">
        <w:trPr>
          <w:trHeight w:val="426"/>
        </w:trPr>
        <w:tc>
          <w:tcPr>
            <w:tcW w:w="1306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طراحی دوخت</w:t>
            </w:r>
            <w:r w:rsidR="005906F7" w:rsidRPr="0046001A">
              <w:rPr>
                <w:rFonts w:cs="B Nazanin" w:hint="cs"/>
                <w:b/>
                <w:bCs/>
                <w:rtl/>
                <w:lang w:bidi="fa-IR"/>
              </w:rPr>
              <w:t xml:space="preserve"> ترم آخر</w:t>
            </w:r>
          </w:p>
        </w:tc>
        <w:tc>
          <w:tcPr>
            <w:tcW w:w="2268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1417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کارگاه 207</w:t>
            </w:r>
          </w:p>
        </w:tc>
        <w:tc>
          <w:tcPr>
            <w:tcW w:w="2126" w:type="dxa"/>
            <w:gridSpan w:val="3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851" w:type="dxa"/>
            <w:gridSpan w:val="2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23/9/95</w:t>
            </w:r>
          </w:p>
        </w:tc>
        <w:tc>
          <w:tcPr>
            <w:tcW w:w="1276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842" w:type="dxa"/>
          </w:tcPr>
          <w:p w:rsidR="001022EB" w:rsidRPr="0046001A" w:rsidRDefault="005906F7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 xml:space="preserve">استاد </w:t>
            </w:r>
            <w:r w:rsidR="001022EB" w:rsidRPr="0046001A">
              <w:rPr>
                <w:rFonts w:cs="B Nazanin" w:hint="cs"/>
                <w:b/>
                <w:bCs/>
                <w:rtl/>
                <w:lang w:bidi="fa-IR"/>
              </w:rPr>
              <w:t>موحدی</w:t>
            </w:r>
          </w:p>
        </w:tc>
        <w:tc>
          <w:tcPr>
            <w:tcW w:w="2977" w:type="dxa"/>
          </w:tcPr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 xml:space="preserve">کارگاه آموزشی </w:t>
            </w:r>
            <w:r w:rsidRPr="0046001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6001A">
              <w:rPr>
                <w:rFonts w:cs="B Nazanin" w:hint="cs"/>
                <w:b/>
                <w:bCs/>
                <w:rtl/>
                <w:lang w:bidi="fa-IR"/>
              </w:rPr>
              <w:t xml:space="preserve"> تخصصی</w:t>
            </w:r>
          </w:p>
          <w:p w:rsidR="001022EB" w:rsidRPr="0046001A" w:rsidRDefault="001022EB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/>
                <w:b/>
                <w:bCs/>
                <w:lang w:bidi="fa-IR"/>
              </w:rPr>
              <w:t>(cut  out)</w:t>
            </w:r>
          </w:p>
        </w:tc>
        <w:tc>
          <w:tcPr>
            <w:tcW w:w="709" w:type="dxa"/>
          </w:tcPr>
          <w:p w:rsidR="001022EB" w:rsidRPr="0046001A" w:rsidRDefault="00531716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46001A" w:rsidRPr="0046001A" w:rsidTr="0046001A">
        <w:trPr>
          <w:trHeight w:val="426"/>
        </w:trPr>
        <w:tc>
          <w:tcPr>
            <w:tcW w:w="1306" w:type="dxa"/>
          </w:tcPr>
          <w:p w:rsidR="00CD6BEC" w:rsidRPr="0046001A" w:rsidRDefault="00CD6BEC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طراحی پوشاک</w:t>
            </w:r>
          </w:p>
        </w:tc>
        <w:tc>
          <w:tcPr>
            <w:tcW w:w="2268" w:type="dxa"/>
          </w:tcPr>
          <w:p w:rsidR="00CD6BEC" w:rsidRPr="0046001A" w:rsidRDefault="00CD6BEC" w:rsidP="004600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1417" w:type="dxa"/>
          </w:tcPr>
          <w:p w:rsidR="00CD6BEC" w:rsidRPr="0046001A" w:rsidRDefault="00CD6BEC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سالن ساختمان اداری</w:t>
            </w:r>
          </w:p>
        </w:tc>
        <w:tc>
          <w:tcPr>
            <w:tcW w:w="2126" w:type="dxa"/>
            <w:gridSpan w:val="3"/>
          </w:tcPr>
          <w:p w:rsidR="00CD6BEC" w:rsidRPr="0046001A" w:rsidRDefault="00CD6BEC" w:rsidP="004600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اداری</w:t>
            </w:r>
          </w:p>
        </w:tc>
        <w:tc>
          <w:tcPr>
            <w:tcW w:w="2127" w:type="dxa"/>
            <w:gridSpan w:val="3"/>
          </w:tcPr>
          <w:p w:rsidR="00CD6BEC" w:rsidRPr="0046001A" w:rsidRDefault="001A31B3" w:rsidP="004600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20/9/95الی 22/9/95</w:t>
            </w:r>
          </w:p>
          <w:p w:rsidR="001A31B3" w:rsidRPr="0046001A" w:rsidRDefault="001A31B3" w:rsidP="004600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  <w:r w:rsidRPr="0046001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460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یک شنبه </w:t>
            </w:r>
            <w:r w:rsidRPr="0046001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CC4454" w:rsidRPr="0046001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460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وشنبه</w:t>
            </w:r>
          </w:p>
        </w:tc>
        <w:tc>
          <w:tcPr>
            <w:tcW w:w="1842" w:type="dxa"/>
          </w:tcPr>
          <w:p w:rsidR="00CD6BEC" w:rsidRPr="0046001A" w:rsidRDefault="005906F7" w:rsidP="0046001A">
            <w:pPr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استاد اکبرنیا</w:t>
            </w:r>
          </w:p>
        </w:tc>
        <w:tc>
          <w:tcPr>
            <w:tcW w:w="2977" w:type="dxa"/>
          </w:tcPr>
          <w:p w:rsidR="00CD6BEC" w:rsidRPr="0046001A" w:rsidRDefault="00CD6BEC" w:rsidP="0046001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نمایشگاه 3روزه کتب تخصصی نرم افزاری به همراه مسابقه طراحی</w:t>
            </w:r>
          </w:p>
        </w:tc>
        <w:tc>
          <w:tcPr>
            <w:tcW w:w="709" w:type="dxa"/>
          </w:tcPr>
          <w:p w:rsidR="00CD6BEC" w:rsidRPr="0046001A" w:rsidRDefault="00531716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46001A" w:rsidRPr="0046001A" w:rsidTr="0046001A">
        <w:trPr>
          <w:trHeight w:val="426"/>
        </w:trPr>
        <w:tc>
          <w:tcPr>
            <w:tcW w:w="1306" w:type="dxa"/>
          </w:tcPr>
          <w:p w:rsidR="001022EB" w:rsidRPr="0046001A" w:rsidRDefault="00CD6BEC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طراحی پوشاک</w:t>
            </w:r>
          </w:p>
        </w:tc>
        <w:tc>
          <w:tcPr>
            <w:tcW w:w="2268" w:type="dxa"/>
          </w:tcPr>
          <w:p w:rsidR="001022EB" w:rsidRPr="0046001A" w:rsidRDefault="00CD6BEC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1417" w:type="dxa"/>
          </w:tcPr>
          <w:p w:rsidR="001022EB" w:rsidRPr="0046001A" w:rsidRDefault="00A91B7D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سالن اجتماعات</w:t>
            </w:r>
          </w:p>
        </w:tc>
        <w:tc>
          <w:tcPr>
            <w:tcW w:w="2126" w:type="dxa"/>
            <w:gridSpan w:val="3"/>
          </w:tcPr>
          <w:p w:rsidR="001022EB" w:rsidRPr="0046001A" w:rsidRDefault="005906F7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241B04" w:rsidRPr="0046001A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1A31B3" w:rsidRPr="0046001A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="00241B04" w:rsidRPr="0046001A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51" w:type="dxa"/>
            <w:gridSpan w:val="2"/>
          </w:tcPr>
          <w:p w:rsidR="001022EB" w:rsidRPr="0046001A" w:rsidRDefault="00A91B7D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2854E9" w:rsidRPr="0046001A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46001A">
              <w:rPr>
                <w:rFonts w:cs="B Nazanin" w:hint="cs"/>
                <w:b/>
                <w:bCs/>
                <w:rtl/>
                <w:lang w:bidi="fa-IR"/>
              </w:rPr>
              <w:t>/9/95</w:t>
            </w:r>
          </w:p>
        </w:tc>
        <w:tc>
          <w:tcPr>
            <w:tcW w:w="1276" w:type="dxa"/>
          </w:tcPr>
          <w:p w:rsidR="001022EB" w:rsidRPr="0046001A" w:rsidRDefault="002854E9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چهار</w:t>
            </w:r>
            <w:r w:rsidR="00A91B7D" w:rsidRPr="0046001A">
              <w:rPr>
                <w:rFonts w:cs="B Nazanin" w:hint="cs"/>
                <w:b/>
                <w:bCs/>
                <w:rtl/>
                <w:lang w:bidi="fa-IR"/>
              </w:rPr>
              <w:t xml:space="preserve"> شنبه</w:t>
            </w:r>
          </w:p>
        </w:tc>
        <w:tc>
          <w:tcPr>
            <w:tcW w:w="1842" w:type="dxa"/>
          </w:tcPr>
          <w:p w:rsidR="001022EB" w:rsidRPr="0046001A" w:rsidRDefault="00A91B7D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باهدایت 10نفرازدانشجویان</w:t>
            </w:r>
          </w:p>
        </w:tc>
        <w:tc>
          <w:tcPr>
            <w:tcW w:w="2977" w:type="dxa"/>
          </w:tcPr>
          <w:p w:rsidR="001022EB" w:rsidRPr="0046001A" w:rsidRDefault="00A91B7D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سمینارمنسوجات نوین</w:t>
            </w:r>
          </w:p>
        </w:tc>
        <w:tc>
          <w:tcPr>
            <w:tcW w:w="709" w:type="dxa"/>
          </w:tcPr>
          <w:p w:rsidR="001022EB" w:rsidRPr="0046001A" w:rsidRDefault="00531716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46001A" w:rsidRPr="0046001A" w:rsidTr="0046001A">
        <w:trPr>
          <w:trHeight w:val="426"/>
        </w:trPr>
        <w:tc>
          <w:tcPr>
            <w:tcW w:w="1306" w:type="dxa"/>
          </w:tcPr>
          <w:p w:rsidR="001A31B3" w:rsidRPr="0046001A" w:rsidRDefault="005906F7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کلیه رشته ها</w:t>
            </w:r>
          </w:p>
        </w:tc>
        <w:tc>
          <w:tcPr>
            <w:tcW w:w="2268" w:type="dxa"/>
          </w:tcPr>
          <w:p w:rsidR="001A31B3" w:rsidRPr="0046001A" w:rsidRDefault="001A31B3" w:rsidP="0046001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کارکنان واساتید</w:t>
            </w:r>
          </w:p>
        </w:tc>
        <w:tc>
          <w:tcPr>
            <w:tcW w:w="1417" w:type="dxa"/>
          </w:tcPr>
          <w:p w:rsidR="001A31B3" w:rsidRPr="0046001A" w:rsidRDefault="001A31B3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سالن اجتماعات</w:t>
            </w:r>
          </w:p>
        </w:tc>
        <w:tc>
          <w:tcPr>
            <w:tcW w:w="4253" w:type="dxa"/>
            <w:gridSpan w:val="6"/>
          </w:tcPr>
          <w:p w:rsidR="001A31B3" w:rsidRPr="0046001A" w:rsidRDefault="005906F7" w:rsidP="0046001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2روزه هرروز6ساعت</w:t>
            </w:r>
          </w:p>
        </w:tc>
        <w:tc>
          <w:tcPr>
            <w:tcW w:w="1842" w:type="dxa"/>
          </w:tcPr>
          <w:p w:rsidR="001A31B3" w:rsidRPr="0046001A" w:rsidRDefault="001A31B3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دکترصادقی نائینی</w:t>
            </w:r>
          </w:p>
        </w:tc>
        <w:tc>
          <w:tcPr>
            <w:tcW w:w="2977" w:type="dxa"/>
          </w:tcPr>
          <w:p w:rsidR="001A31B3" w:rsidRPr="0046001A" w:rsidRDefault="001A31B3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کارگاه مقاله نویسی</w:t>
            </w:r>
          </w:p>
        </w:tc>
        <w:tc>
          <w:tcPr>
            <w:tcW w:w="709" w:type="dxa"/>
          </w:tcPr>
          <w:p w:rsidR="001A31B3" w:rsidRPr="0046001A" w:rsidRDefault="00531716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46001A" w:rsidRPr="0046001A" w:rsidTr="0046001A">
        <w:trPr>
          <w:trHeight w:val="426"/>
        </w:trPr>
        <w:tc>
          <w:tcPr>
            <w:tcW w:w="1306" w:type="dxa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کلیه رشته ها</w:t>
            </w:r>
          </w:p>
        </w:tc>
        <w:tc>
          <w:tcPr>
            <w:tcW w:w="2268" w:type="dxa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1417" w:type="dxa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کارگاه 207</w:t>
            </w:r>
          </w:p>
        </w:tc>
        <w:tc>
          <w:tcPr>
            <w:tcW w:w="1210" w:type="dxa"/>
            <w:gridSpan w:val="2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12:30</w:t>
            </w:r>
          </w:p>
        </w:tc>
        <w:tc>
          <w:tcPr>
            <w:tcW w:w="990" w:type="dxa"/>
            <w:gridSpan w:val="2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24/9/95</w:t>
            </w:r>
          </w:p>
        </w:tc>
        <w:tc>
          <w:tcPr>
            <w:tcW w:w="2053" w:type="dxa"/>
            <w:gridSpan w:val="2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842" w:type="dxa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977" w:type="dxa"/>
          </w:tcPr>
          <w:p w:rsidR="00BD3220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برگزاری آزمون کتابخوانی</w:t>
            </w:r>
          </w:p>
          <w:p w:rsidR="00854C55" w:rsidRPr="0046001A" w:rsidRDefault="00BD3220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گوهری درصدف</w:t>
            </w:r>
          </w:p>
        </w:tc>
        <w:tc>
          <w:tcPr>
            <w:tcW w:w="709" w:type="dxa"/>
          </w:tcPr>
          <w:p w:rsidR="00854C55" w:rsidRPr="0046001A" w:rsidRDefault="00531716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46001A" w:rsidRPr="0046001A" w:rsidTr="0046001A">
        <w:trPr>
          <w:trHeight w:val="426"/>
        </w:trPr>
        <w:tc>
          <w:tcPr>
            <w:tcW w:w="1306" w:type="dxa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46001A">
              <w:rPr>
                <w:rFonts w:cs="B Nazanin" w:hint="cs"/>
                <w:b/>
                <w:bCs/>
                <w:rtl/>
                <w:lang w:bidi="fa-IR"/>
              </w:rPr>
              <w:t xml:space="preserve">رتباط تصویری ترم </w:t>
            </w:r>
            <w:r w:rsidRPr="00460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268" w:type="dxa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1417" w:type="dxa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کارگاه گرافیک</w:t>
            </w:r>
            <w:r w:rsidR="00EC2912" w:rsidRPr="004600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201</w:t>
            </w:r>
          </w:p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کارگاه گرافیک</w:t>
            </w:r>
            <w:r w:rsidR="00EC2912" w:rsidRPr="0046001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201</w:t>
            </w:r>
          </w:p>
        </w:tc>
        <w:tc>
          <w:tcPr>
            <w:tcW w:w="1210" w:type="dxa"/>
            <w:gridSpan w:val="2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8 الی  14</w:t>
            </w:r>
          </w:p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13  الی  18</w:t>
            </w:r>
          </w:p>
        </w:tc>
        <w:tc>
          <w:tcPr>
            <w:tcW w:w="990" w:type="dxa"/>
            <w:gridSpan w:val="2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21/9/95</w:t>
            </w:r>
          </w:p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22/9/95</w:t>
            </w:r>
          </w:p>
        </w:tc>
        <w:tc>
          <w:tcPr>
            <w:tcW w:w="2053" w:type="dxa"/>
            <w:gridSpan w:val="2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یک شنبه</w:t>
            </w:r>
          </w:p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842" w:type="dxa"/>
          </w:tcPr>
          <w:p w:rsidR="00226514" w:rsidRPr="0046001A" w:rsidRDefault="00854C55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  <w:r w:rsidR="00EC2912" w:rsidRPr="0046001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6001A">
              <w:rPr>
                <w:rFonts w:cs="B Nazanin" w:hint="cs"/>
                <w:b/>
                <w:bCs/>
                <w:rtl/>
                <w:lang w:bidi="fa-IR"/>
              </w:rPr>
              <w:t>شیردست</w:t>
            </w:r>
          </w:p>
          <w:p w:rsidR="00854C55" w:rsidRPr="0046001A" w:rsidRDefault="00226514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(استادپاکزاد)</w:t>
            </w:r>
          </w:p>
        </w:tc>
        <w:tc>
          <w:tcPr>
            <w:tcW w:w="2977" w:type="dxa"/>
          </w:tcPr>
          <w:p w:rsidR="00854C55" w:rsidRPr="0046001A" w:rsidRDefault="00854C55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کارگاه مقاله نویسی</w:t>
            </w:r>
          </w:p>
        </w:tc>
        <w:tc>
          <w:tcPr>
            <w:tcW w:w="709" w:type="dxa"/>
          </w:tcPr>
          <w:p w:rsidR="00854C55" w:rsidRPr="0046001A" w:rsidRDefault="00531716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bookmarkStart w:id="0" w:name="_GoBack"/>
        <w:bookmarkEnd w:id="0"/>
      </w:tr>
      <w:tr w:rsidR="0046001A" w:rsidRPr="0046001A" w:rsidTr="0046001A">
        <w:trPr>
          <w:trHeight w:val="426"/>
        </w:trPr>
        <w:tc>
          <w:tcPr>
            <w:tcW w:w="1306" w:type="dxa"/>
          </w:tcPr>
          <w:p w:rsidR="00EC2912" w:rsidRPr="0046001A" w:rsidRDefault="00EC2912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کامپیوتر</w:t>
            </w:r>
          </w:p>
        </w:tc>
        <w:tc>
          <w:tcPr>
            <w:tcW w:w="2268" w:type="dxa"/>
          </w:tcPr>
          <w:p w:rsidR="00EC2912" w:rsidRPr="0046001A" w:rsidRDefault="00EC2912" w:rsidP="0046001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</w:p>
        </w:tc>
        <w:tc>
          <w:tcPr>
            <w:tcW w:w="5670" w:type="dxa"/>
            <w:gridSpan w:val="7"/>
          </w:tcPr>
          <w:p w:rsidR="00EC2912" w:rsidRPr="0046001A" w:rsidRDefault="00EC2912" w:rsidP="0046001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مهلت ارسال آثار20 آذر95</w:t>
            </w:r>
          </w:p>
        </w:tc>
        <w:tc>
          <w:tcPr>
            <w:tcW w:w="1842" w:type="dxa"/>
          </w:tcPr>
          <w:p w:rsidR="00EC2912" w:rsidRPr="0046001A" w:rsidRDefault="00226514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استادغفوری</w:t>
            </w:r>
          </w:p>
        </w:tc>
        <w:tc>
          <w:tcPr>
            <w:tcW w:w="2977" w:type="dxa"/>
          </w:tcPr>
          <w:p w:rsidR="00EC2912" w:rsidRPr="0046001A" w:rsidRDefault="00EC2912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مسابقه ایده پردازی خلاقیت وکارآفرینی بارویکرد</w:t>
            </w:r>
            <w:r w:rsidR="003E65CD" w:rsidRPr="0046001A">
              <w:rPr>
                <w:rFonts w:cs="B Nazanin" w:hint="cs"/>
                <w:b/>
                <w:bCs/>
                <w:rtl/>
                <w:lang w:bidi="fa-IR"/>
              </w:rPr>
              <w:t xml:space="preserve"> اقتصاد</w:t>
            </w:r>
            <w:r w:rsidR="00BD3220" w:rsidRPr="0046001A">
              <w:rPr>
                <w:rFonts w:cs="B Nazanin" w:hint="cs"/>
                <w:b/>
                <w:bCs/>
                <w:rtl/>
                <w:lang w:bidi="fa-IR"/>
              </w:rPr>
              <w:t>مقاومتی</w:t>
            </w:r>
          </w:p>
        </w:tc>
        <w:tc>
          <w:tcPr>
            <w:tcW w:w="709" w:type="dxa"/>
          </w:tcPr>
          <w:p w:rsidR="00EC2912" w:rsidRPr="0046001A" w:rsidRDefault="00531716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6001A" w:rsidRPr="0046001A" w:rsidTr="0046001A">
        <w:tc>
          <w:tcPr>
            <w:tcW w:w="1306" w:type="dxa"/>
          </w:tcPr>
          <w:p w:rsidR="00843A5E" w:rsidRPr="0046001A" w:rsidRDefault="006C1A8A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حسابداری</w:t>
            </w:r>
          </w:p>
        </w:tc>
        <w:tc>
          <w:tcPr>
            <w:tcW w:w="2268" w:type="dxa"/>
          </w:tcPr>
          <w:p w:rsidR="00843A5E" w:rsidRPr="0046001A" w:rsidRDefault="00843A5E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کلیه علاقمندان ودانشچویان رشته حسابداری</w:t>
            </w:r>
          </w:p>
        </w:tc>
        <w:tc>
          <w:tcPr>
            <w:tcW w:w="1417" w:type="dxa"/>
          </w:tcPr>
          <w:p w:rsidR="00843A5E" w:rsidRPr="0046001A" w:rsidRDefault="00843A5E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سالن اجتماعات</w:t>
            </w:r>
          </w:p>
        </w:tc>
        <w:tc>
          <w:tcPr>
            <w:tcW w:w="1134" w:type="dxa"/>
          </w:tcPr>
          <w:p w:rsidR="00843A5E" w:rsidRPr="0046001A" w:rsidRDefault="00843A5E" w:rsidP="0046001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9:</w:t>
            </w:r>
            <w:r w:rsidRPr="0046001A">
              <w:rPr>
                <w:rFonts w:cs="B Nazanin" w:hint="cs"/>
                <w:b/>
                <w:bCs/>
                <w:rtl/>
                <w:lang w:bidi="fa-IR"/>
              </w:rPr>
              <w:t>30الی10:</w:t>
            </w:r>
            <w:r w:rsidRPr="00460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843" w:type="dxa"/>
            <w:gridSpan w:val="4"/>
          </w:tcPr>
          <w:p w:rsidR="00843A5E" w:rsidRPr="0046001A" w:rsidRDefault="00843A5E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23/09/95</w:t>
            </w:r>
          </w:p>
        </w:tc>
        <w:tc>
          <w:tcPr>
            <w:tcW w:w="1276" w:type="dxa"/>
          </w:tcPr>
          <w:p w:rsidR="00843A5E" w:rsidRPr="0046001A" w:rsidRDefault="00843A5E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842" w:type="dxa"/>
          </w:tcPr>
          <w:p w:rsidR="006C1A8A" w:rsidRPr="0046001A" w:rsidRDefault="00843A5E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استادصادقی</w:t>
            </w:r>
          </w:p>
          <w:p w:rsidR="00843A5E" w:rsidRPr="0046001A" w:rsidRDefault="00843A5E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(استاد پوراسماعیل )</w:t>
            </w:r>
          </w:p>
        </w:tc>
        <w:tc>
          <w:tcPr>
            <w:tcW w:w="2977" w:type="dxa"/>
          </w:tcPr>
          <w:p w:rsidR="00843A5E" w:rsidRPr="0046001A" w:rsidRDefault="00843A5E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کارگاه آموزشی</w:t>
            </w:r>
          </w:p>
          <w:p w:rsidR="00843A5E" w:rsidRPr="0046001A" w:rsidRDefault="00843A5E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"بازار بورس"</w:t>
            </w:r>
          </w:p>
        </w:tc>
        <w:tc>
          <w:tcPr>
            <w:tcW w:w="709" w:type="dxa"/>
          </w:tcPr>
          <w:p w:rsidR="00843A5E" w:rsidRPr="0046001A" w:rsidRDefault="00843A5E" w:rsidP="0046001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46001A" w:rsidRPr="0046001A" w:rsidTr="0046001A">
        <w:tc>
          <w:tcPr>
            <w:tcW w:w="1306" w:type="dxa"/>
          </w:tcPr>
          <w:p w:rsidR="00843A5E" w:rsidRPr="0046001A" w:rsidRDefault="006C1A8A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گرافیک</w:t>
            </w:r>
          </w:p>
        </w:tc>
        <w:tc>
          <w:tcPr>
            <w:tcW w:w="2268" w:type="dxa"/>
          </w:tcPr>
          <w:p w:rsidR="00843A5E" w:rsidRPr="0046001A" w:rsidRDefault="006C1A8A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کلیه</w:t>
            </w:r>
            <w:r w:rsidRPr="004600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6001A">
              <w:rPr>
                <w:rFonts w:cs="B Nazanin" w:hint="cs"/>
                <w:b/>
                <w:bCs/>
                <w:rtl/>
                <w:lang w:bidi="fa-IR"/>
              </w:rPr>
              <w:t>علاقمندان</w:t>
            </w:r>
            <w:r w:rsidRPr="004600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6001A">
              <w:rPr>
                <w:rFonts w:cs="B Nazanin" w:hint="cs"/>
                <w:b/>
                <w:bCs/>
                <w:rtl/>
                <w:lang w:bidi="fa-IR"/>
              </w:rPr>
              <w:t>ودانشچویان</w:t>
            </w:r>
            <w:r w:rsidRPr="004600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6001A">
              <w:rPr>
                <w:rFonts w:cs="B Nazanin" w:hint="cs"/>
                <w:b/>
                <w:bCs/>
                <w:rtl/>
                <w:lang w:bidi="fa-IR"/>
              </w:rPr>
              <w:t>رشته طراحی وگرافیک</w:t>
            </w:r>
          </w:p>
        </w:tc>
        <w:tc>
          <w:tcPr>
            <w:tcW w:w="1417" w:type="dxa"/>
          </w:tcPr>
          <w:p w:rsidR="00843A5E" w:rsidRPr="0046001A" w:rsidRDefault="006C1A8A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سالن اجتماعات</w:t>
            </w:r>
          </w:p>
        </w:tc>
        <w:tc>
          <w:tcPr>
            <w:tcW w:w="1134" w:type="dxa"/>
          </w:tcPr>
          <w:p w:rsidR="00843A5E" w:rsidRPr="0046001A" w:rsidRDefault="006C1A8A" w:rsidP="0046001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9:3</w:t>
            </w:r>
            <w:r w:rsidRPr="00460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0الی</w:t>
            </w:r>
            <w:r w:rsidRPr="0046001A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46001A">
              <w:rPr>
                <w:rFonts w:cs="B Nazanin"/>
                <w:b/>
                <w:bCs/>
                <w:rtl/>
                <w:lang w:bidi="fa-IR"/>
              </w:rPr>
              <w:t>0:30</w:t>
            </w:r>
          </w:p>
        </w:tc>
        <w:tc>
          <w:tcPr>
            <w:tcW w:w="1843" w:type="dxa"/>
            <w:gridSpan w:val="4"/>
          </w:tcPr>
          <w:p w:rsidR="00843A5E" w:rsidRPr="0046001A" w:rsidRDefault="006C1A8A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28/09/95</w:t>
            </w:r>
          </w:p>
        </w:tc>
        <w:tc>
          <w:tcPr>
            <w:tcW w:w="1276" w:type="dxa"/>
          </w:tcPr>
          <w:p w:rsidR="00843A5E" w:rsidRPr="0046001A" w:rsidRDefault="006C1A8A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842" w:type="dxa"/>
          </w:tcPr>
          <w:p w:rsidR="00843A5E" w:rsidRPr="0046001A" w:rsidRDefault="006C1A8A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استادقاضی پور</w:t>
            </w:r>
          </w:p>
          <w:p w:rsidR="006C1A8A" w:rsidRPr="0046001A" w:rsidRDefault="006C1A8A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(استاد جعفرنژاد)</w:t>
            </w:r>
          </w:p>
        </w:tc>
        <w:tc>
          <w:tcPr>
            <w:tcW w:w="2977" w:type="dxa"/>
          </w:tcPr>
          <w:p w:rsidR="00843A5E" w:rsidRPr="0046001A" w:rsidRDefault="006C1A8A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سمینار آموزشی</w:t>
            </w:r>
          </w:p>
          <w:p w:rsidR="006C1A8A" w:rsidRPr="0046001A" w:rsidRDefault="006C1A8A" w:rsidP="004600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001A">
              <w:rPr>
                <w:rFonts w:cs="B Nazanin" w:hint="cs"/>
                <w:b/>
                <w:bCs/>
                <w:rtl/>
                <w:lang w:bidi="fa-IR"/>
              </w:rPr>
              <w:t>"مهندسی تبلیغات"</w:t>
            </w:r>
          </w:p>
        </w:tc>
        <w:tc>
          <w:tcPr>
            <w:tcW w:w="709" w:type="dxa"/>
          </w:tcPr>
          <w:p w:rsidR="00843A5E" w:rsidRPr="0046001A" w:rsidRDefault="00843A5E" w:rsidP="0046001A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46001A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</w:tr>
    </w:tbl>
    <w:p w:rsidR="00B61D3F" w:rsidRPr="0046001A" w:rsidRDefault="00B61D3F" w:rsidP="0046001A">
      <w:pPr>
        <w:jc w:val="center"/>
        <w:rPr>
          <w:rFonts w:cs="B Nazanin"/>
          <w:sz w:val="26"/>
          <w:szCs w:val="26"/>
          <w:rtl/>
          <w:lang w:bidi="fa-IR"/>
        </w:rPr>
      </w:pPr>
    </w:p>
    <w:sectPr w:rsidR="00B61D3F" w:rsidRPr="0046001A" w:rsidSect="0046001A"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3F"/>
    <w:rsid w:val="000E0683"/>
    <w:rsid w:val="001022EB"/>
    <w:rsid w:val="001A31B3"/>
    <w:rsid w:val="001D1B69"/>
    <w:rsid w:val="00226514"/>
    <w:rsid w:val="00241B04"/>
    <w:rsid w:val="002854E9"/>
    <w:rsid w:val="003E65CD"/>
    <w:rsid w:val="0046001A"/>
    <w:rsid w:val="004B0E82"/>
    <w:rsid w:val="00531716"/>
    <w:rsid w:val="005360BC"/>
    <w:rsid w:val="005906F7"/>
    <w:rsid w:val="006164B6"/>
    <w:rsid w:val="00643312"/>
    <w:rsid w:val="0068178C"/>
    <w:rsid w:val="006B7C3F"/>
    <w:rsid w:val="006C1A8A"/>
    <w:rsid w:val="00843A5E"/>
    <w:rsid w:val="00854C55"/>
    <w:rsid w:val="00A91B7D"/>
    <w:rsid w:val="00B31416"/>
    <w:rsid w:val="00B61D3F"/>
    <w:rsid w:val="00BD3220"/>
    <w:rsid w:val="00CC4454"/>
    <w:rsid w:val="00CD6BEC"/>
    <w:rsid w:val="00CF5748"/>
    <w:rsid w:val="00D17F29"/>
    <w:rsid w:val="00E74471"/>
    <w:rsid w:val="00EC2912"/>
    <w:rsid w:val="00ED1D0A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2162E2B-36FD-4923-8E07-FF40DABB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hy</cp:lastModifiedBy>
  <cp:revision>5</cp:revision>
  <cp:lastPrinted>2016-12-11T04:44:00Z</cp:lastPrinted>
  <dcterms:created xsi:type="dcterms:W3CDTF">2016-12-18T10:07:00Z</dcterms:created>
  <dcterms:modified xsi:type="dcterms:W3CDTF">2016-12-18T10:43:00Z</dcterms:modified>
</cp:coreProperties>
</file>